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6D6" w:rsidRPr="00342217" w:rsidRDefault="00342217" w:rsidP="003422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2217">
        <w:rPr>
          <w:rFonts w:ascii="Times New Roman" w:hAnsi="Times New Roman" w:cs="Times New Roman"/>
          <w:b/>
          <w:sz w:val="24"/>
          <w:szCs w:val="24"/>
        </w:rPr>
        <w:t>Clean Energy Committee Hearing</w:t>
      </w:r>
      <w:r w:rsidRPr="00342217">
        <w:rPr>
          <w:rFonts w:ascii="Times New Roman" w:hAnsi="Times New Roman" w:cs="Times New Roman"/>
          <w:b/>
          <w:sz w:val="24"/>
          <w:szCs w:val="24"/>
        </w:rPr>
        <w:tab/>
        <w:t>Wednesday May 18, 2016</w:t>
      </w:r>
      <w:r w:rsidRPr="00342217">
        <w:rPr>
          <w:rFonts w:ascii="Times New Roman" w:hAnsi="Times New Roman" w:cs="Times New Roman"/>
          <w:b/>
          <w:sz w:val="24"/>
          <w:szCs w:val="24"/>
        </w:rPr>
        <w:tab/>
        <w:t>1:15-3:30PM</w:t>
      </w:r>
    </w:p>
    <w:p w:rsidR="00342217" w:rsidRPr="00342217" w:rsidRDefault="00342217">
      <w:pPr>
        <w:rPr>
          <w:rFonts w:ascii="Times New Roman" w:hAnsi="Times New Roman" w:cs="Times New Roman"/>
          <w:sz w:val="24"/>
          <w:szCs w:val="24"/>
        </w:rPr>
      </w:pPr>
      <w:r w:rsidRPr="00342217">
        <w:rPr>
          <w:rFonts w:ascii="Times New Roman" w:hAnsi="Times New Roman" w:cs="Times New Roman"/>
          <w:sz w:val="24"/>
          <w:szCs w:val="24"/>
        </w:rPr>
        <w:t>Introductions of the CEC</w:t>
      </w:r>
      <w:r w:rsidRPr="00342217">
        <w:rPr>
          <w:rFonts w:ascii="Times New Roman" w:hAnsi="Times New Roman" w:cs="Times New Roman"/>
          <w:sz w:val="24"/>
          <w:szCs w:val="24"/>
        </w:rPr>
        <w:br/>
        <w:t>Budget Update</w:t>
      </w:r>
    </w:p>
    <w:p w:rsidR="00342217" w:rsidRPr="00342217" w:rsidRDefault="00342217">
      <w:pPr>
        <w:rPr>
          <w:rFonts w:ascii="Times New Roman" w:hAnsi="Times New Roman" w:cs="Times New Roman"/>
          <w:b/>
          <w:sz w:val="24"/>
          <w:szCs w:val="24"/>
        </w:rPr>
      </w:pPr>
      <w:r w:rsidRPr="00342217">
        <w:rPr>
          <w:rFonts w:ascii="Times New Roman" w:hAnsi="Times New Roman" w:cs="Times New Roman"/>
          <w:b/>
          <w:sz w:val="24"/>
          <w:szCs w:val="24"/>
        </w:rPr>
        <w:t>Visualizing Carbon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 w:rsidRPr="00342217">
        <w:rPr>
          <w:rFonts w:ascii="Times New Roman" w:hAnsi="Times New Roman" w:cs="Times New Roman"/>
          <w:sz w:val="24"/>
          <w:szCs w:val="24"/>
        </w:rPr>
        <w:t>Presented by Matthew Strickland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Funded for the $150 to purchase a weather balloon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Balloon will be owned by Student Activities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group still needs a signature from Student Activities, but they have a letter of support from E.J. </w:t>
      </w:r>
      <w:proofErr w:type="spellStart"/>
      <w:r>
        <w:rPr>
          <w:rFonts w:ascii="Times New Roman" w:hAnsi="Times New Roman" w:cs="Times New Roman"/>
          <w:sz w:val="24"/>
          <w:szCs w:val="24"/>
        </w:rPr>
        <w:t>Zita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42217" w:rsidRPr="00342217" w:rsidRDefault="00342217">
      <w:pPr>
        <w:rPr>
          <w:rFonts w:ascii="Times New Roman" w:hAnsi="Times New Roman" w:cs="Times New Roman"/>
          <w:b/>
          <w:sz w:val="24"/>
          <w:szCs w:val="24"/>
        </w:rPr>
      </w:pPr>
      <w:r w:rsidRPr="00342217">
        <w:rPr>
          <w:rFonts w:ascii="Times New Roman" w:hAnsi="Times New Roman" w:cs="Times New Roman"/>
          <w:b/>
          <w:sz w:val="24"/>
          <w:szCs w:val="24"/>
        </w:rPr>
        <w:t>Hydration Stations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by Alexander Butler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Materials received from </w:t>
      </w:r>
      <w:proofErr w:type="spellStart"/>
      <w:r>
        <w:rPr>
          <w:rFonts w:ascii="Times New Roman" w:hAnsi="Times New Roman" w:cs="Times New Roman"/>
          <w:sz w:val="24"/>
          <w:szCs w:val="24"/>
        </w:rPr>
        <w:t>Jaymie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Lacina</w:t>
      </w:r>
      <w:proofErr w:type="spellEnd"/>
      <w:r>
        <w:rPr>
          <w:rFonts w:ascii="Times New Roman" w:hAnsi="Times New Roman" w:cs="Times New Roman"/>
          <w:sz w:val="24"/>
          <w:szCs w:val="24"/>
        </w:rPr>
        <w:t>, Assistant Director of RAD Facilities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students of RAD Facilities will be working to install these stations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Funding for signs accounted for, this portion is over budget and the summer CEC chair, Rhianna Hruska, will work on a sign that will be put onto CEC projects so that the signage is consistent</w:t>
      </w:r>
    </w:p>
    <w:p w:rsidR="00342217" w:rsidRDefault="003422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Indoor hydration stations will be installed over summer with RAD Facilities</w:t>
      </w:r>
    </w:p>
    <w:p w:rsidR="00342217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Indoor versus Outdoor hydration station models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Elkay models can apply for a statewide incentive so the costs could be cheaper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-contact Scott Morgan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Water is shut off near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Thunderdome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over the Winter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$9000 to cover the indoor fixtures and signage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Funded</w:t>
      </w:r>
    </w:p>
    <w:p w:rsidR="00940284" w:rsidRDefault="00940284">
      <w:pPr>
        <w:rPr>
          <w:rFonts w:ascii="Times New Roman" w:hAnsi="Times New Roman" w:cs="Times New Roman"/>
          <w:b/>
          <w:sz w:val="24"/>
          <w:szCs w:val="24"/>
        </w:rPr>
      </w:pPr>
      <w:r w:rsidRPr="00940284">
        <w:rPr>
          <w:rFonts w:ascii="Times New Roman" w:hAnsi="Times New Roman" w:cs="Times New Roman"/>
          <w:b/>
          <w:sz w:val="24"/>
          <w:szCs w:val="24"/>
        </w:rPr>
        <w:t>Bicycle Fix-It Station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by Liz Flynn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Evergreen Bike Shop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Liz is a coordinator.  Six students from The Evergreen Bike Shop in attendance for the presentation.</w:t>
      </w:r>
    </w:p>
    <w:p w:rsidR="00940284" w:rsidRDefault="009402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Hoping this will build community as well as encourage students, staff, and faculty to use bicycles to commute</w:t>
      </w:r>
    </w:p>
    <w:p w:rsidR="00940284" w:rsidRDefault="004846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This station could align with the Clean Energy Committee’s mission and The Evergreen Bike Shop’s mission.</w:t>
      </w:r>
    </w:p>
    <w:p w:rsidR="00484671" w:rsidRDefault="009D62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Bike Stand would allow 24-hour access for students, staff, and faculty to fix their bikes whenever they need to.</w:t>
      </w:r>
    </w:p>
    <w:p w:rsidR="00753DBB" w:rsidRDefault="00753D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station by the Housing Community Center and the other one is between C and D dorm in freshmen housing.  These are operated by RAD Facilities.</w:t>
      </w:r>
    </w:p>
    <w:p w:rsidR="001C3CF2" w:rsidRDefault="00EE13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Bik</w:t>
      </w:r>
      <w:r w:rsidR="001C3CF2">
        <w:rPr>
          <w:rFonts w:ascii="Times New Roman" w:hAnsi="Times New Roman" w:cs="Times New Roman"/>
          <w:sz w:val="24"/>
          <w:szCs w:val="24"/>
        </w:rPr>
        <w:t>e Shop is staffed by volunteers and funded by Student Activities.</w:t>
      </w:r>
    </w:p>
    <w:p w:rsidR="001C3CF2" w:rsidRDefault="001C3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Open to a workshop to show students how to use the fix-it station.</w:t>
      </w:r>
    </w:p>
    <w:p w:rsidR="001C3CF2" w:rsidRDefault="001C3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Information on how to use the fix-it station</w:t>
      </w:r>
    </w:p>
    <w:p w:rsidR="001C3CF2" w:rsidRDefault="001C3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 to budget for CEC signage</w:t>
      </w:r>
    </w:p>
    <w:p w:rsidR="001C3CF2" w:rsidRDefault="00CF5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 for whether the tools are stolen or when they wear down.</w:t>
      </w:r>
    </w:p>
    <w:p w:rsidR="00CF5FAC" w:rsidRDefault="00CF5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Evergreen Bike Shop is able to access discounted prices for these tools.</w:t>
      </w:r>
    </w:p>
    <w:p w:rsidR="00CF5FAC" w:rsidRDefault="00CF5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Evergreen Bike Shop will be able to maintain and keep an eye on the fix-it station.</w:t>
      </w:r>
    </w:p>
    <w:p w:rsidR="00CF5FAC" w:rsidRDefault="007F6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Question on whether a roof or walls will be included in that space</w:t>
      </w:r>
    </w:p>
    <w:p w:rsidR="007F671B" w:rsidRDefault="007F6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-It would be phase 2 of the project</w:t>
      </w:r>
    </w:p>
    <w:p w:rsidR="007F671B" w:rsidRDefault="007F6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Still working on lighting for the station as well</w:t>
      </w:r>
    </w:p>
    <w:p w:rsidR="007F671B" w:rsidRDefault="007F6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Funded for the Fix-It Station for The Evergreen Bike Shop</w:t>
      </w:r>
    </w:p>
    <w:p w:rsidR="007F671B" w:rsidRDefault="007F67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$5, 485 plus $150</w:t>
      </w:r>
    </w:p>
    <w:p w:rsidR="007F671B" w:rsidRDefault="00737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Housing Community Center Native Forest Garden</w:t>
      </w:r>
    </w:p>
    <w:p w:rsidR="00737536" w:rsidRDefault="00737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by: Caroline App</w:t>
      </w:r>
    </w:p>
    <w:p w:rsidR="00737536" w:rsidRDefault="00737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Working through the Terroir program and RAD Sustainability Lead, Joe Clevenger, is Caroline’s supervisor throughout the project</w:t>
      </w:r>
    </w:p>
    <w:p w:rsidR="00737536" w:rsidRDefault="00737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allow people to learn more about Food Forests, especially if they are unfamiliar with the topic</w:t>
      </w:r>
    </w:p>
    <w:p w:rsidR="00B6530E" w:rsidRDefault="00B65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Timeline: hoping to use the funds and finish this project by the end of Spring Quarter 2016</w:t>
      </w:r>
    </w:p>
    <w:p w:rsidR="00B6530E" w:rsidRDefault="00B653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Funded for $200</w:t>
      </w:r>
    </w:p>
    <w:p w:rsidR="00B6530E" w:rsidRDefault="006F11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Letter of Support from Sharon, project will be through RAD</w:t>
      </w:r>
    </w:p>
    <w:p w:rsidR="006F115E" w:rsidRPr="0013763C" w:rsidRDefault="0013763C">
      <w:pPr>
        <w:rPr>
          <w:rFonts w:ascii="Times New Roman" w:hAnsi="Times New Roman" w:cs="Times New Roman"/>
          <w:b/>
          <w:sz w:val="24"/>
          <w:szCs w:val="24"/>
        </w:rPr>
      </w:pPr>
      <w:r w:rsidRPr="0013763C">
        <w:rPr>
          <w:rFonts w:ascii="Times New Roman" w:hAnsi="Times New Roman" w:cs="Times New Roman"/>
          <w:b/>
          <w:sz w:val="24"/>
          <w:szCs w:val="24"/>
        </w:rPr>
        <w:t>Energy Dashboard</w:t>
      </w:r>
    </w:p>
    <w:p w:rsidR="0013763C" w:rsidRDefault="00137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by Joe Clevenger</w:t>
      </w:r>
    </w:p>
    <w:p w:rsidR="0013763C" w:rsidRDefault="00137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This particular system was chosen for the energy dashboard, which is a user interface that allows people to interact with the system.</w:t>
      </w:r>
    </w:p>
    <w:p w:rsidR="0013763C" w:rsidRDefault="00137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Intuitive to use</w:t>
      </w:r>
    </w:p>
    <w:p w:rsidR="0013763C" w:rsidRDefault="00137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 302 has the photovoltaic solar panels</w:t>
      </w:r>
    </w:p>
    <w:p w:rsidR="0013763C" w:rsidRDefault="00137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 303 is the Sustainability-Themed Mod for RAD Housing</w:t>
      </w:r>
    </w:p>
    <w:p w:rsidR="0013763C" w:rsidRDefault="00137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Series of goals:</w:t>
      </w:r>
    </w:p>
    <w:p w:rsidR="0013763C" w:rsidRDefault="0013763C" w:rsidP="001376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subgoals</w:t>
      </w:r>
      <w:proofErr w:type="spellEnd"/>
      <w:r>
        <w:rPr>
          <w:rFonts w:ascii="Times New Roman" w:hAnsi="Times New Roman" w:cs="Times New Roman"/>
          <w:sz w:val="24"/>
          <w:szCs w:val="24"/>
        </w:rPr>
        <w:t>: how much electricity these Mods are consuming in total and how much the panels are contributing</w:t>
      </w:r>
    </w:p>
    <w:p w:rsidR="0013763C" w:rsidRDefault="0013763C" w:rsidP="001376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-could give this information to upper campus, like the Sustainability Office</w:t>
      </w:r>
    </w:p>
    <w:p w:rsidR="0013763C" w:rsidRDefault="0013763C" w:rsidP="001376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7BEE">
        <w:rPr>
          <w:rFonts w:ascii="Times New Roman" w:hAnsi="Times New Roman" w:cs="Times New Roman"/>
          <w:sz w:val="24"/>
          <w:szCs w:val="24"/>
        </w:rPr>
        <w:t>could be used to further understand energy management systems on campus</w:t>
      </w:r>
    </w:p>
    <w:p w:rsidR="00AD7BEE" w:rsidRDefault="00AD7BEE" w:rsidP="001376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663B3">
        <w:rPr>
          <w:rFonts w:ascii="Times New Roman" w:hAnsi="Times New Roman" w:cs="Times New Roman"/>
          <w:sz w:val="24"/>
          <w:szCs w:val="24"/>
        </w:rPr>
        <w:t>Energy Detective would be the group that the energy system would be purchased from</w:t>
      </w:r>
    </w:p>
    <w:p w:rsidR="006663B3" w:rsidRDefault="006663B3" w:rsidP="001376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-Primary Goal: educate students about the invisible resources that they use every day</w:t>
      </w:r>
    </w:p>
    <w:p w:rsidR="006663B3" w:rsidRDefault="006663B3" w:rsidP="0013763C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-Plan is to set up a page on the RAD Sustainability Blog for the information to be available</w:t>
      </w:r>
    </w:p>
    <w:p w:rsidR="006663B3" w:rsidRDefault="006663B3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budget includes tax and shipping</w:t>
      </w:r>
    </w:p>
    <w:p w:rsidR="006663B3" w:rsidRDefault="006663B3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frame: Two Months</w:t>
      </w:r>
    </w:p>
    <w:p w:rsidR="00382511" w:rsidRDefault="00382511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240 Volts, 100 Amps coming in to each Phase</w:t>
      </w:r>
    </w:p>
    <w:p w:rsidR="00382511" w:rsidRDefault="00382511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system can handle 400 Amps</w:t>
      </w:r>
    </w:p>
    <w:p w:rsidR="00382511" w:rsidRDefault="0067496C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 clamps for the incoming main cables</w:t>
      </w:r>
    </w:p>
    <w:p w:rsidR="0067496C" w:rsidRDefault="0067496C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Would an app be available for campus so campus community members can view this </w:t>
      </w:r>
      <w:proofErr w:type="gramStart"/>
      <w:r>
        <w:rPr>
          <w:rFonts w:ascii="Times New Roman" w:hAnsi="Times New Roman" w:cs="Times New Roman"/>
          <w:sz w:val="24"/>
          <w:szCs w:val="24"/>
        </w:rPr>
        <w:t>data</w:t>
      </w:r>
      <w:proofErr w:type="gramEnd"/>
    </w:p>
    <w:p w:rsidR="0067496C" w:rsidRDefault="00F12532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Funded for $2500</w:t>
      </w:r>
    </w:p>
    <w:p w:rsidR="00F12532" w:rsidRPr="00F12532" w:rsidRDefault="00F12532" w:rsidP="006663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Practices of Organic Farming - </w:t>
      </w:r>
      <w:r w:rsidRPr="00F12532">
        <w:rPr>
          <w:rFonts w:ascii="Times New Roman" w:hAnsi="Times New Roman" w:cs="Times New Roman"/>
          <w:b/>
          <w:sz w:val="24"/>
          <w:szCs w:val="24"/>
        </w:rPr>
        <w:t>Organic Farm Stand</w:t>
      </w:r>
    </w:p>
    <w:p w:rsidR="00F12532" w:rsidRDefault="00F12532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Presented by </w:t>
      </w:r>
      <w:r w:rsidR="008955ED">
        <w:rPr>
          <w:rFonts w:ascii="Times New Roman" w:hAnsi="Times New Roman" w:cs="Times New Roman"/>
          <w:sz w:val="24"/>
          <w:szCs w:val="24"/>
        </w:rPr>
        <w:t xml:space="preserve">Marguerite </w:t>
      </w:r>
      <w:proofErr w:type="spellStart"/>
      <w:r w:rsidR="008955ED">
        <w:rPr>
          <w:rFonts w:ascii="Times New Roman" w:hAnsi="Times New Roman" w:cs="Times New Roman"/>
          <w:sz w:val="24"/>
          <w:szCs w:val="24"/>
        </w:rPr>
        <w:t>Abplanalp</w:t>
      </w:r>
      <w:proofErr w:type="spellEnd"/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 a farm stand at the Organic Farm on campus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is broken down into sections and the one here is the Marketing group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an opportunity for student learning for current and future students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in the program will be building the stand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provide a reason for people to come to the farm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Helps make the connection between where food and grown and purchased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 organic farms outside Evergreen, farm managers communicated to the students in the program that their farm stand accounts for almost a third of the budget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Stand on Red Square would continue</w:t>
      </w:r>
    </w:p>
    <w:p w:rsidR="008955ED" w:rsidRDefault="008955E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not be saving money in that way</w:t>
      </w:r>
    </w:p>
    <w:p w:rsidR="008955ED" w:rsidRDefault="00DF5E35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Timeline: aiming to get started during the summer</w:t>
      </w:r>
    </w:p>
    <w:p w:rsidR="003919A9" w:rsidRDefault="00DF5E35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Building permit would need</w:t>
      </w:r>
      <w:r w:rsidR="003919A9">
        <w:rPr>
          <w:rFonts w:ascii="Times New Roman" w:hAnsi="Times New Roman" w:cs="Times New Roman"/>
          <w:sz w:val="24"/>
          <w:szCs w:val="24"/>
        </w:rPr>
        <w:t xml:space="preserve"> to be acquired from the county</w:t>
      </w:r>
    </w:p>
    <w:p w:rsidR="003919A9" w:rsidRDefault="003919A9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Uncertain where the solar panels will be coming from</w:t>
      </w:r>
    </w:p>
    <w:p w:rsidR="003919A9" w:rsidRDefault="003919A9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Needs to hear back from CLUC about whether this will be approved</w:t>
      </w:r>
    </w:p>
    <w:p w:rsidR="003919A9" w:rsidRDefault="003919A9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Recommendation to have the students in Practices of Organic Farming to meet with Rich Davis</w:t>
      </w:r>
    </w:p>
    <w:p w:rsidR="003919A9" w:rsidRDefault="00A3446C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Motion to fully fund this project with the stipulation that CLUC will need to approve this project and with the understanding that this project is a placeholder since details are not set and the design is only a draft.</w:t>
      </w:r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$6, 174 Funded</w:t>
      </w:r>
    </w:p>
    <w:p w:rsidR="009E7467" w:rsidRPr="009E7467" w:rsidRDefault="009E7467" w:rsidP="006663B3">
      <w:pPr>
        <w:rPr>
          <w:rFonts w:ascii="Times New Roman" w:hAnsi="Times New Roman" w:cs="Times New Roman"/>
          <w:b/>
          <w:sz w:val="24"/>
          <w:szCs w:val="24"/>
        </w:rPr>
      </w:pPr>
      <w:r w:rsidRPr="009E7467">
        <w:rPr>
          <w:rFonts w:ascii="Times New Roman" w:hAnsi="Times New Roman" w:cs="Times New Roman"/>
          <w:b/>
          <w:sz w:val="24"/>
          <w:szCs w:val="24"/>
        </w:rPr>
        <w:t>Solar Monitoring Display for Public Awareness</w:t>
      </w:r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Presented by Matthew Booth and N. Diems </w:t>
      </w:r>
      <w:proofErr w:type="spellStart"/>
      <w:r>
        <w:rPr>
          <w:rFonts w:ascii="Times New Roman" w:hAnsi="Times New Roman" w:cs="Times New Roman"/>
          <w:sz w:val="24"/>
          <w:szCs w:val="24"/>
        </w:rPr>
        <w:t>Haffner-Ratliffe</w:t>
      </w:r>
      <w:proofErr w:type="spellEnd"/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 over the summer</w:t>
      </w:r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Library solar array cleaning over summer</w:t>
      </w:r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solar array was installed in 2009</w:t>
      </w:r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Link to display the solar energy production from both arrays to the kiosk and display it for all of campus, set up in the Library building</w:t>
      </w:r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Week Summer Undergraduate Research Fellowship for Matthew Booth and an ILC for N. Diems </w:t>
      </w:r>
      <w:proofErr w:type="spellStart"/>
      <w:r>
        <w:rPr>
          <w:rFonts w:ascii="Times New Roman" w:hAnsi="Times New Roman" w:cs="Times New Roman"/>
          <w:sz w:val="24"/>
          <w:szCs w:val="24"/>
        </w:rPr>
        <w:t>Haffner-Ratliffe</w:t>
      </w:r>
      <w:proofErr w:type="spellEnd"/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Puget Sound Solar provided guidelines for cleaning procedures and how often to clean the library array</w:t>
      </w:r>
    </w:p>
    <w:p w:rsidR="009E7467" w:rsidRDefault="009E7467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Research will be presented at the Summer Undergraduate Research Fellowship presentations in Fall Quarter</w:t>
      </w:r>
    </w:p>
    <w:p w:rsidR="009E7467" w:rsidRDefault="00F60B0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University of Washington, Tacoma has a display with the energy usage of every building</w:t>
      </w:r>
    </w:p>
    <w:p w:rsidR="00F60B0D" w:rsidRDefault="00F60B0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Sunny Boy kiosk screen would have been very expensive</w:t>
      </w:r>
    </w:p>
    <w:p w:rsidR="00F60B0D" w:rsidRDefault="00F60B0D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Funded for $2600</w:t>
      </w:r>
    </w:p>
    <w:p w:rsidR="00622C6F" w:rsidRPr="00622C6F" w:rsidRDefault="00622C6F" w:rsidP="006663B3">
      <w:pPr>
        <w:rPr>
          <w:rFonts w:ascii="Times New Roman" w:hAnsi="Times New Roman" w:cs="Times New Roman"/>
          <w:b/>
          <w:sz w:val="24"/>
          <w:szCs w:val="24"/>
        </w:rPr>
      </w:pPr>
      <w:r w:rsidRPr="00622C6F">
        <w:rPr>
          <w:rFonts w:ascii="Times New Roman" w:hAnsi="Times New Roman" w:cs="Times New Roman"/>
          <w:b/>
          <w:sz w:val="24"/>
          <w:szCs w:val="24"/>
        </w:rPr>
        <w:t>Organic Farm Walking Tractor</w:t>
      </w:r>
    </w:p>
    <w:p w:rsidR="00622C6F" w:rsidRDefault="00622C6F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Presented by: Connor Murphy</w:t>
      </w:r>
    </w:p>
    <w:p w:rsidR="00622C6F" w:rsidRDefault="00622C6F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Acquiring a second walking tractor on the </w:t>
      </w:r>
      <w:r w:rsidR="00A23261">
        <w:rPr>
          <w:rFonts w:ascii="Times New Roman" w:hAnsi="Times New Roman" w:cs="Times New Roman"/>
          <w:sz w:val="24"/>
          <w:szCs w:val="24"/>
        </w:rPr>
        <w:t>farm would allow for more students to use this tractor</w:t>
      </w:r>
    </w:p>
    <w:p w:rsidR="00A23261" w:rsidRDefault="00A23261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-especially for Practices of Organic Farming</w:t>
      </w:r>
    </w:p>
    <w:p w:rsidR="00A23261" w:rsidRDefault="00A23261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Reduces compaction since a walking tractor is lighter than a regular tractor</w:t>
      </w:r>
    </w:p>
    <w:p w:rsidR="00A23261" w:rsidRDefault="009152B5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Practices of Organic Farming, they are working with a book called The Market Farmer</w:t>
      </w:r>
    </w:p>
    <w:p w:rsidR="00622C6F" w:rsidRDefault="005E5DA6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allow for the reduction of tillage</w:t>
      </w:r>
    </w:p>
    <w:p w:rsidR="005E5DA6" w:rsidRDefault="001B145E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Fully Funded for $7, 689</w:t>
      </w:r>
    </w:p>
    <w:p w:rsidR="00F50C51" w:rsidRDefault="00F50C51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CEC Operational Budget</w:t>
      </w:r>
    </w:p>
    <w:p w:rsidR="00F50C51" w:rsidRPr="00342217" w:rsidRDefault="00F50C51" w:rsidP="006663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Approved with Quorum</w:t>
      </w:r>
      <w:bookmarkStart w:id="0" w:name="_GoBack"/>
      <w:bookmarkEnd w:id="0"/>
    </w:p>
    <w:sectPr w:rsidR="00F50C51" w:rsidRPr="00342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217"/>
    <w:rsid w:val="000146D6"/>
    <w:rsid w:val="0013763C"/>
    <w:rsid w:val="001B145E"/>
    <w:rsid w:val="001C3CF2"/>
    <w:rsid w:val="00342217"/>
    <w:rsid w:val="00382511"/>
    <w:rsid w:val="003919A9"/>
    <w:rsid w:val="00484671"/>
    <w:rsid w:val="005E5DA6"/>
    <w:rsid w:val="00622C6F"/>
    <w:rsid w:val="006663B3"/>
    <w:rsid w:val="0067496C"/>
    <w:rsid w:val="006F115E"/>
    <w:rsid w:val="00737536"/>
    <w:rsid w:val="00753DBB"/>
    <w:rsid w:val="007C5848"/>
    <w:rsid w:val="007F671B"/>
    <w:rsid w:val="008955ED"/>
    <w:rsid w:val="009152B5"/>
    <w:rsid w:val="00940284"/>
    <w:rsid w:val="009D62EA"/>
    <w:rsid w:val="009E7467"/>
    <w:rsid w:val="00A23261"/>
    <w:rsid w:val="00A3446C"/>
    <w:rsid w:val="00AD7BEE"/>
    <w:rsid w:val="00B6530E"/>
    <w:rsid w:val="00C530DD"/>
    <w:rsid w:val="00CF5FAC"/>
    <w:rsid w:val="00DF5E35"/>
    <w:rsid w:val="00EE13A5"/>
    <w:rsid w:val="00F12532"/>
    <w:rsid w:val="00F50C51"/>
    <w:rsid w:val="00F60B0D"/>
    <w:rsid w:val="00F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92B78"/>
  <w15:chartTrackingRefBased/>
  <w15:docId w15:val="{0CCDA70F-DD2B-44BE-9373-55618155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Rhianna Hruska</dc:creator>
  <cp:keywords/>
  <dc:description/>
  <cp:lastModifiedBy>Rhianna Hruska</cp:lastModifiedBy>
  <cp:revision>27</cp:revision>
  <dcterms:created xsi:type="dcterms:W3CDTF">2016-05-18T20:30:00Z</dcterms:created>
  <dcterms:modified xsi:type="dcterms:W3CDTF">2016-05-19T00:08:00Z</dcterms:modified>
</cp:coreProperties>
</file>