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532" w:rsidRPr="00CD1532" w:rsidRDefault="00CD1532" w:rsidP="00C47BDB">
      <w:pPr>
        <w:rPr>
          <w:rFonts w:ascii="Arial" w:hAnsi="Arial"/>
          <w:b/>
          <w:snapToGrid w:val="0"/>
          <w:sz w:val="22"/>
        </w:rPr>
      </w:pPr>
      <w:bookmarkStart w:id="0" w:name="_GoBack"/>
      <w:bookmarkEnd w:id="0"/>
      <w:r w:rsidRPr="00CD1532">
        <w:rPr>
          <w:rFonts w:ascii="Arial" w:hAnsi="Arial"/>
          <w:b/>
          <w:snapToGrid w:val="0"/>
          <w:sz w:val="22"/>
        </w:rPr>
        <w:t>Excerpts from Faculty Evaluations of Students whose work was weak</w:t>
      </w:r>
    </w:p>
    <w:p w:rsidR="00CD1532" w:rsidRDefault="00CD1532" w:rsidP="00C47BDB">
      <w:pPr>
        <w:rPr>
          <w:rFonts w:ascii="Arial" w:hAnsi="Arial"/>
          <w:snapToGrid w:val="0"/>
          <w:sz w:val="22"/>
        </w:rPr>
      </w:pPr>
    </w:p>
    <w:p w:rsidR="00C47BDB" w:rsidRDefault="00C47BDB" w:rsidP="00C47BDB">
      <w:pPr>
        <w:rPr>
          <w:rFonts w:ascii="Arial" w:hAnsi="Arial"/>
          <w:sz w:val="22"/>
        </w:rPr>
      </w:pPr>
      <w:proofErr w:type="spellStart"/>
      <w:r>
        <w:rPr>
          <w:rFonts w:ascii="Arial" w:hAnsi="Arial"/>
          <w:snapToGrid w:val="0"/>
          <w:sz w:val="22"/>
        </w:rPr>
        <w:t>Nissa</w:t>
      </w:r>
      <w:proofErr w:type="spellEnd"/>
      <w:r>
        <w:rPr>
          <w:rFonts w:ascii="Arial" w:hAnsi="Arial"/>
          <w:snapToGrid w:val="0"/>
          <w:sz w:val="22"/>
        </w:rPr>
        <w:t xml:space="preserve"> has worked carefully and rather conscientiously in the program these two quarters. </w:t>
      </w:r>
      <w:r w:rsidR="00376087">
        <w:rPr>
          <w:rFonts w:ascii="Arial" w:hAnsi="Arial"/>
          <w:snapToGrid w:val="0"/>
          <w:sz w:val="22"/>
        </w:rPr>
        <w:t>This evaluation will be organized according to the learning objectives stated in the program description.</w:t>
      </w:r>
    </w:p>
    <w:p w:rsidR="00C47BDB" w:rsidRDefault="00C47BDB" w:rsidP="00C47BDB">
      <w:pPr>
        <w:rPr>
          <w:rFonts w:ascii="Arial" w:hAnsi="Arial"/>
          <w:snapToGrid w:val="0"/>
          <w:sz w:val="22"/>
        </w:rPr>
      </w:pPr>
    </w:p>
    <w:p w:rsidR="00C47BDB" w:rsidRDefault="00C47BDB" w:rsidP="00C47BDB">
      <w:pPr>
        <w:rPr>
          <w:rFonts w:ascii="Arial" w:hAnsi="Arial"/>
          <w:sz w:val="22"/>
        </w:rPr>
      </w:pPr>
      <w:r>
        <w:rPr>
          <w:rFonts w:ascii="Arial" w:hAnsi="Arial"/>
          <w:sz w:val="22"/>
        </w:rPr>
        <w:t xml:space="preserve">Judging from </w:t>
      </w:r>
      <w:proofErr w:type="spellStart"/>
      <w:r>
        <w:rPr>
          <w:rFonts w:ascii="Arial" w:hAnsi="Arial"/>
          <w:sz w:val="22"/>
        </w:rPr>
        <w:t>Nissa's</w:t>
      </w:r>
      <w:proofErr w:type="spellEnd"/>
      <w:r>
        <w:rPr>
          <w:rFonts w:ascii="Arial" w:hAnsi="Arial"/>
          <w:sz w:val="22"/>
        </w:rPr>
        <w:t xml:space="preserve"> writing, she read most of the seminar texts critically throughout the quarter. She entered the program in the fall with a sound command of writing fundamentals that has improved over the past two quarters. Early in the fall quarter, she was encouraged to work on improving the mechanics of her writing, especially writing in the passive voice. It was obvious by reading her papers that she had interesting ideas and insights but struggled to find the words to express them in written form. Two quarters later, it is apparent that she took seriously the task of improving her writing skills. Examining her most recent seminar papers, it is clear that her ability to identify themes in a text and to support a thesis have developed considerably. She is to be commended for her efforts. </w:t>
      </w:r>
      <w:r>
        <w:rPr>
          <w:rFonts w:ascii="Arial" w:hAnsi="Arial"/>
          <w:snapToGrid w:val="0"/>
          <w:sz w:val="22"/>
        </w:rPr>
        <w:t>Of note, she also produced a couple of complex and resonant mixed media pieces instead of a writing assignment on themes from our readings, exploiting the expressive power of raw materials effectively.</w:t>
      </w:r>
    </w:p>
    <w:p w:rsidR="00C47BDB" w:rsidRDefault="00C47BDB" w:rsidP="00C47BDB">
      <w:pPr>
        <w:rPr>
          <w:rFonts w:ascii="Arial" w:hAnsi="Arial"/>
          <w:sz w:val="22"/>
        </w:rPr>
      </w:pPr>
    </w:p>
    <w:p w:rsidR="00C47BDB" w:rsidRDefault="00C47BDB" w:rsidP="00C47E44">
      <w:pPr>
        <w:rPr>
          <w:rFonts w:ascii="Arial" w:hAnsi="Arial"/>
          <w:sz w:val="22"/>
        </w:rPr>
      </w:pPr>
    </w:p>
    <w:p w:rsidR="00A4439B" w:rsidRDefault="00A4439B" w:rsidP="00C47E44">
      <w:pPr>
        <w:rPr>
          <w:rFonts w:ascii="Arial" w:hAnsi="Arial"/>
          <w:sz w:val="22"/>
        </w:rPr>
      </w:pPr>
      <w:r>
        <w:rPr>
          <w:rFonts w:ascii="Arial" w:hAnsi="Arial"/>
          <w:sz w:val="22"/>
        </w:rPr>
        <w:t>----</w:t>
      </w:r>
    </w:p>
    <w:p w:rsidR="00C47E44" w:rsidRDefault="007A34FD" w:rsidP="00C47E44">
      <w:pPr>
        <w:rPr>
          <w:rFonts w:ascii="Arial" w:hAnsi="Arial"/>
          <w:sz w:val="22"/>
        </w:rPr>
      </w:pPr>
      <w:r>
        <w:rPr>
          <w:rFonts w:ascii="Arial" w:hAnsi="Arial"/>
          <w:sz w:val="22"/>
        </w:rPr>
        <w:t>Jed</w:t>
      </w:r>
      <w:r w:rsidR="00C47E44">
        <w:rPr>
          <w:rFonts w:ascii="Arial" w:hAnsi="Arial"/>
          <w:sz w:val="22"/>
        </w:rPr>
        <w:t xml:space="preserve"> is a bright individual who achieved a mixed record in the Molecule to Organism program.  </w:t>
      </w:r>
      <w:r>
        <w:rPr>
          <w:rFonts w:ascii="Arial" w:hAnsi="Arial"/>
          <w:sz w:val="22"/>
        </w:rPr>
        <w:t>Jed’s</w:t>
      </w:r>
      <w:r w:rsidR="00C47E44">
        <w:rPr>
          <w:rFonts w:ascii="Arial" w:hAnsi="Arial"/>
          <w:sz w:val="22"/>
        </w:rPr>
        <w:t xml:space="preserve"> greatest strength has been her deep intellectual inquisitiveness. </w:t>
      </w:r>
      <w:r>
        <w:rPr>
          <w:rFonts w:ascii="Arial" w:hAnsi="Arial"/>
          <w:sz w:val="22"/>
        </w:rPr>
        <w:t>H</w:t>
      </w:r>
      <w:r w:rsidR="00C47E44">
        <w:rPr>
          <w:rFonts w:ascii="Arial" w:hAnsi="Arial"/>
          <w:sz w:val="22"/>
        </w:rPr>
        <w:t xml:space="preserve">e often asked penetrating questions and made daring connections. </w:t>
      </w:r>
      <w:r>
        <w:rPr>
          <w:rFonts w:ascii="Arial" w:hAnsi="Arial"/>
          <w:sz w:val="22"/>
        </w:rPr>
        <w:t>H</w:t>
      </w:r>
      <w:r w:rsidR="00C47E44">
        <w:rPr>
          <w:rFonts w:ascii="Arial" w:hAnsi="Arial"/>
          <w:sz w:val="22"/>
        </w:rPr>
        <w:t xml:space="preserve">e showed a solid performance in many parts of the program because of </w:t>
      </w:r>
      <w:r>
        <w:rPr>
          <w:rFonts w:ascii="Arial" w:hAnsi="Arial"/>
          <w:sz w:val="22"/>
        </w:rPr>
        <w:t>his</w:t>
      </w:r>
      <w:r w:rsidR="00C47E44">
        <w:rPr>
          <w:rFonts w:ascii="Arial" w:hAnsi="Arial"/>
          <w:sz w:val="22"/>
        </w:rPr>
        <w:t xml:space="preserve"> impressive analytical abilities.  Yet, </w:t>
      </w:r>
      <w:r>
        <w:rPr>
          <w:rFonts w:ascii="Arial" w:hAnsi="Arial"/>
          <w:sz w:val="22"/>
        </w:rPr>
        <w:t>Jed</w:t>
      </w:r>
      <w:r w:rsidR="00C47E44">
        <w:rPr>
          <w:rFonts w:ascii="Arial" w:hAnsi="Arial"/>
          <w:sz w:val="22"/>
        </w:rPr>
        <w:t xml:space="preserve"> could have been even more productive in </w:t>
      </w:r>
      <w:r>
        <w:rPr>
          <w:rFonts w:ascii="Arial" w:hAnsi="Arial"/>
          <w:sz w:val="22"/>
        </w:rPr>
        <w:t xml:space="preserve">his learning, had </w:t>
      </w:r>
      <w:r w:rsidR="00C47E44">
        <w:rPr>
          <w:rFonts w:ascii="Arial" w:hAnsi="Arial"/>
          <w:sz w:val="22"/>
        </w:rPr>
        <w:t>he been able to exercise gre</w:t>
      </w:r>
      <w:r>
        <w:rPr>
          <w:rFonts w:ascii="Arial" w:hAnsi="Arial"/>
          <w:sz w:val="22"/>
        </w:rPr>
        <w:t>ater self-discipline meeting his</w:t>
      </w:r>
      <w:r w:rsidR="00C47E44">
        <w:rPr>
          <w:rFonts w:ascii="Arial" w:hAnsi="Arial"/>
          <w:sz w:val="22"/>
        </w:rPr>
        <w:t xml:space="preserve"> program obligations. </w:t>
      </w:r>
      <w:r>
        <w:rPr>
          <w:rFonts w:ascii="Arial" w:hAnsi="Arial"/>
          <w:sz w:val="22"/>
        </w:rPr>
        <w:t>His</w:t>
      </w:r>
      <w:r w:rsidR="00C47E44">
        <w:rPr>
          <w:rFonts w:ascii="Arial" w:hAnsi="Arial"/>
          <w:sz w:val="22"/>
        </w:rPr>
        <w:t xml:space="preserve"> attendance at lectures, workshops, and seminars were variable, and </w:t>
      </w:r>
      <w:r>
        <w:rPr>
          <w:rFonts w:ascii="Arial" w:hAnsi="Arial"/>
          <w:sz w:val="22"/>
        </w:rPr>
        <w:t>his</w:t>
      </w:r>
      <w:r w:rsidR="00C47E44">
        <w:rPr>
          <w:rFonts w:ascii="Arial" w:hAnsi="Arial"/>
          <w:sz w:val="22"/>
        </w:rPr>
        <w:t xml:space="preserve"> absences affected </w:t>
      </w:r>
      <w:r>
        <w:rPr>
          <w:rFonts w:ascii="Arial" w:hAnsi="Arial"/>
          <w:sz w:val="22"/>
        </w:rPr>
        <w:t>his</w:t>
      </w:r>
      <w:r w:rsidR="00C47E44">
        <w:rPr>
          <w:rFonts w:ascii="Arial" w:hAnsi="Arial"/>
          <w:sz w:val="22"/>
        </w:rPr>
        <w:t xml:space="preserve"> participation in discussions and performances on exams.</w:t>
      </w:r>
    </w:p>
    <w:p w:rsidR="00C47E44" w:rsidRDefault="00C47E44" w:rsidP="00C47E44">
      <w:pPr>
        <w:rPr>
          <w:rFonts w:ascii="Arial" w:hAnsi="Arial"/>
          <w:sz w:val="22"/>
        </w:rPr>
      </w:pPr>
    </w:p>
    <w:p w:rsidR="00C47E44" w:rsidRDefault="00C47E44" w:rsidP="00C47E44">
      <w:pPr>
        <w:rPr>
          <w:rFonts w:ascii="Arial" w:hAnsi="Arial"/>
          <w:sz w:val="22"/>
        </w:rPr>
      </w:pPr>
    </w:p>
    <w:p w:rsidR="00C47E44" w:rsidRDefault="00A4439B" w:rsidP="00C47E44">
      <w:pPr>
        <w:rPr>
          <w:rFonts w:ascii="Arial" w:hAnsi="Arial"/>
          <w:sz w:val="22"/>
        </w:rPr>
      </w:pPr>
      <w:r>
        <w:rPr>
          <w:rFonts w:ascii="Arial" w:hAnsi="Arial"/>
          <w:sz w:val="22"/>
        </w:rPr>
        <w:t>-----</w:t>
      </w:r>
    </w:p>
    <w:p w:rsidR="00C47E44" w:rsidRDefault="00C47E44" w:rsidP="00C47E44">
      <w:pPr>
        <w:rPr>
          <w:rFonts w:ascii="Arial" w:hAnsi="Arial"/>
          <w:sz w:val="22"/>
        </w:rPr>
      </w:pPr>
      <w:r>
        <w:rPr>
          <w:rFonts w:ascii="Arial" w:hAnsi="Arial"/>
          <w:sz w:val="22"/>
        </w:rPr>
        <w:t xml:space="preserve">Over the course of the fall quarter, </w:t>
      </w:r>
      <w:r w:rsidR="00376087">
        <w:rPr>
          <w:rFonts w:ascii="Arial" w:hAnsi="Arial"/>
          <w:sz w:val="22"/>
        </w:rPr>
        <w:t>Jane’s</w:t>
      </w:r>
      <w:r>
        <w:rPr>
          <w:rFonts w:ascii="Arial" w:hAnsi="Arial"/>
          <w:sz w:val="22"/>
        </w:rPr>
        <w:t xml:space="preserve"> cell biology performance has been variable. This is evidenced by her exam results. While her midterm score was fair, she failed to demonstrate minimum comprehension of the material on the final exam. She has the potential to do better if she focuses on developing a more extensive vocabulary and a better understanding of details of the main aspects in cell biology. In addition, she should make better use of available resources including faculty, tutors and the Quantitative Resource Center in order to understand complex material. </w:t>
      </w:r>
      <w:r w:rsidR="00A4439B">
        <w:rPr>
          <w:rFonts w:ascii="Arial" w:hAnsi="Arial"/>
          <w:sz w:val="22"/>
        </w:rPr>
        <w:t xml:space="preserve">Additionally, </w:t>
      </w:r>
      <w:r>
        <w:rPr>
          <w:rFonts w:ascii="Arial" w:hAnsi="Arial"/>
          <w:sz w:val="22"/>
        </w:rPr>
        <w:t xml:space="preserve">Nancy </w:t>
      </w:r>
      <w:r w:rsidR="00A4439B">
        <w:rPr>
          <w:rFonts w:ascii="Arial" w:hAnsi="Arial"/>
          <w:sz w:val="22"/>
        </w:rPr>
        <w:t xml:space="preserve">often </w:t>
      </w:r>
      <w:r>
        <w:rPr>
          <w:rFonts w:ascii="Arial" w:hAnsi="Arial"/>
          <w:sz w:val="22"/>
        </w:rPr>
        <w:t xml:space="preserve">submitted material late or that was incomplete. </w:t>
      </w:r>
      <w:r w:rsidR="00A4439B">
        <w:rPr>
          <w:rFonts w:ascii="Arial" w:hAnsi="Arial"/>
          <w:sz w:val="22"/>
        </w:rPr>
        <w:t>Sh</w:t>
      </w:r>
      <w:r>
        <w:rPr>
          <w:rFonts w:ascii="Arial" w:hAnsi="Arial"/>
          <w:sz w:val="22"/>
        </w:rPr>
        <w:t xml:space="preserve">e needs to become more serious about </w:t>
      </w:r>
      <w:r w:rsidR="00A4439B">
        <w:rPr>
          <w:rFonts w:ascii="Arial" w:hAnsi="Arial"/>
          <w:sz w:val="22"/>
        </w:rPr>
        <w:t>her</w:t>
      </w:r>
      <w:r>
        <w:rPr>
          <w:rFonts w:ascii="Arial" w:hAnsi="Arial"/>
          <w:sz w:val="22"/>
        </w:rPr>
        <w:t xml:space="preserve"> education and more organized in </w:t>
      </w:r>
      <w:r w:rsidR="00A4439B">
        <w:rPr>
          <w:rFonts w:ascii="Arial" w:hAnsi="Arial"/>
          <w:sz w:val="22"/>
        </w:rPr>
        <w:t>her</w:t>
      </w:r>
      <w:r>
        <w:rPr>
          <w:rFonts w:ascii="Arial" w:hAnsi="Arial"/>
          <w:sz w:val="22"/>
        </w:rPr>
        <w:t xml:space="preserve"> work and study habits. </w:t>
      </w:r>
    </w:p>
    <w:p w:rsidR="00A4439B" w:rsidRDefault="00A4439B" w:rsidP="00A4439B">
      <w:pPr>
        <w:rPr>
          <w:rFonts w:ascii="Arial" w:hAnsi="Arial"/>
          <w:sz w:val="22"/>
        </w:rPr>
      </w:pPr>
    </w:p>
    <w:p w:rsidR="00A4439B" w:rsidRDefault="00A4439B" w:rsidP="00A4439B">
      <w:pPr>
        <w:rPr>
          <w:rFonts w:ascii="Arial" w:hAnsi="Arial"/>
          <w:sz w:val="22"/>
        </w:rPr>
      </w:pPr>
    </w:p>
    <w:p w:rsidR="00A4439B" w:rsidRDefault="00A4439B" w:rsidP="00A4439B">
      <w:pPr>
        <w:rPr>
          <w:rFonts w:ascii="Arial" w:hAnsi="Arial"/>
          <w:sz w:val="22"/>
        </w:rPr>
      </w:pPr>
      <w:r>
        <w:rPr>
          <w:rFonts w:ascii="Arial" w:hAnsi="Arial"/>
          <w:sz w:val="22"/>
        </w:rPr>
        <w:t>-----</w:t>
      </w:r>
    </w:p>
    <w:p w:rsidR="007168E8" w:rsidRPr="001F1956" w:rsidRDefault="00A4439B" w:rsidP="00C47E44">
      <w:pPr>
        <w:rPr>
          <w:rFonts w:ascii="Arial" w:hAnsi="Arial" w:cs="Arial"/>
          <w:sz w:val="22"/>
          <w:szCs w:val="22"/>
        </w:rPr>
      </w:pPr>
      <w:r w:rsidRPr="00221A5B">
        <w:rPr>
          <w:rFonts w:ascii="Arial" w:hAnsi="Arial" w:cs="Arial"/>
          <w:sz w:val="22"/>
          <w:szCs w:val="22"/>
        </w:rPr>
        <w:t xml:space="preserve">Without question, </w:t>
      </w:r>
      <w:r w:rsidR="00376087">
        <w:rPr>
          <w:rFonts w:ascii="Arial" w:hAnsi="Arial" w:cs="Arial"/>
          <w:sz w:val="22"/>
          <w:szCs w:val="22"/>
        </w:rPr>
        <w:t>Hilda</w:t>
      </w:r>
      <w:r w:rsidRPr="00221A5B">
        <w:rPr>
          <w:rFonts w:ascii="Arial" w:hAnsi="Arial" w:cs="Arial"/>
          <w:sz w:val="22"/>
          <w:szCs w:val="22"/>
        </w:rPr>
        <w:t xml:space="preserve"> is an intelligent individual with promising academic potential. That said</w:t>
      </w:r>
      <w:proofErr w:type="gramStart"/>
      <w:r w:rsidRPr="00221A5B">
        <w:rPr>
          <w:rFonts w:ascii="Arial" w:hAnsi="Arial" w:cs="Arial"/>
          <w:sz w:val="22"/>
          <w:szCs w:val="22"/>
        </w:rPr>
        <w:t>,</w:t>
      </w:r>
      <w:proofErr w:type="gramEnd"/>
      <w:r w:rsidRPr="00221A5B">
        <w:rPr>
          <w:rFonts w:ascii="Arial" w:hAnsi="Arial" w:cs="Arial"/>
          <w:sz w:val="22"/>
          <w:szCs w:val="22"/>
        </w:rPr>
        <w:t xml:space="preserve"> I believe that she has the ability to accomplish more than she did this quarter. </w:t>
      </w:r>
      <w:r w:rsidR="00221A5B" w:rsidRPr="00221A5B">
        <w:rPr>
          <w:rFonts w:ascii="Arial" w:hAnsi="Arial" w:cs="Arial"/>
          <w:sz w:val="22"/>
          <w:szCs w:val="22"/>
        </w:rPr>
        <w:t>Although she hit the ground running at the beginning of the quarter, she barely limped to the finish line at the end.</w:t>
      </w:r>
      <w:r w:rsidR="00221A5B" w:rsidRPr="00221A5B">
        <w:rPr>
          <w:rFonts w:ascii="Arial" w:hAnsi="Arial" w:cs="Arial"/>
          <w:i/>
          <w:sz w:val="22"/>
          <w:szCs w:val="22"/>
        </w:rPr>
        <w:t xml:space="preserve"> </w:t>
      </w:r>
      <w:r w:rsidR="00221A5B" w:rsidRPr="00221A5B">
        <w:rPr>
          <w:rFonts w:ascii="Arial" w:hAnsi="Arial" w:cs="Arial"/>
          <w:sz w:val="22"/>
          <w:szCs w:val="22"/>
        </w:rPr>
        <w:t xml:space="preserve">Her participation in seminar and her writing were her strongest areas. </w:t>
      </w:r>
      <w:r w:rsidRPr="00221A5B">
        <w:rPr>
          <w:rFonts w:ascii="Arial" w:hAnsi="Arial" w:cs="Arial"/>
          <w:sz w:val="22"/>
          <w:szCs w:val="22"/>
        </w:rPr>
        <w:t xml:space="preserve">She is encouraged to find an area that captures her imagination and passion and to pursue it with vigor. </w:t>
      </w:r>
    </w:p>
    <w:p w:rsidR="007168E8" w:rsidRDefault="007168E8" w:rsidP="00C47E44">
      <w:pPr>
        <w:rPr>
          <w:rFonts w:ascii="Arial" w:hAnsi="Arial"/>
          <w:sz w:val="22"/>
        </w:rPr>
      </w:pPr>
    </w:p>
    <w:p w:rsidR="00A4439B" w:rsidRDefault="007168E8" w:rsidP="00C47E44">
      <w:pPr>
        <w:rPr>
          <w:rFonts w:ascii="Arial" w:hAnsi="Arial"/>
          <w:sz w:val="22"/>
        </w:rPr>
      </w:pPr>
      <w:r>
        <w:rPr>
          <w:rFonts w:ascii="Arial" w:hAnsi="Arial"/>
          <w:sz w:val="22"/>
        </w:rPr>
        <w:lastRenderedPageBreak/>
        <w:t>-</w:t>
      </w:r>
      <w:r w:rsidR="00A4439B">
        <w:rPr>
          <w:rFonts w:ascii="Arial" w:hAnsi="Arial"/>
          <w:sz w:val="22"/>
        </w:rPr>
        <w:t>---</w:t>
      </w:r>
    </w:p>
    <w:p w:rsidR="00A4439B" w:rsidRDefault="00A4439B" w:rsidP="00A4439B">
      <w:pPr>
        <w:rPr>
          <w:rFonts w:ascii="Arial" w:hAnsi="Arial" w:cs="Arial"/>
          <w:sz w:val="22"/>
          <w:szCs w:val="22"/>
        </w:rPr>
      </w:pPr>
      <w:r>
        <w:rPr>
          <w:rFonts w:ascii="Arial" w:hAnsi="Arial" w:cs="Arial"/>
          <w:sz w:val="22"/>
          <w:szCs w:val="22"/>
        </w:rPr>
        <w:t>Finn has worked very hard to develop an understanding of the basic concepts of biology, chemistry, history and philosophy of science covered this quarter and has had mixed success. While he regularly handed in detailed homework assignments and seemed to have a grasp of the material in biology and history of science, he struggled with some aspects of chemistry and to date does not have a firm understanding of that material. His biggest stumbling block was his weak quantitative skills. That said</w:t>
      </w:r>
      <w:proofErr w:type="gramStart"/>
      <w:r>
        <w:rPr>
          <w:rFonts w:ascii="Arial" w:hAnsi="Arial" w:cs="Arial"/>
          <w:sz w:val="22"/>
          <w:szCs w:val="22"/>
        </w:rPr>
        <w:t>,</w:t>
      </w:r>
      <w:proofErr w:type="gramEnd"/>
      <w:r>
        <w:rPr>
          <w:rFonts w:ascii="Arial" w:hAnsi="Arial" w:cs="Arial"/>
          <w:sz w:val="22"/>
          <w:szCs w:val="22"/>
        </w:rPr>
        <w:t xml:space="preserve"> Finn worked extremely hard to overcome this. He was a constant presence in the Quantitative Reasoning Center and regularly worked with a tutor. He is strongly encouraged to continue to work on this area in future programs. </w:t>
      </w:r>
    </w:p>
    <w:p w:rsidR="00A4439B" w:rsidRDefault="00A4439B" w:rsidP="00C47E44">
      <w:pPr>
        <w:rPr>
          <w:rFonts w:ascii="Arial" w:hAnsi="Arial"/>
          <w:sz w:val="22"/>
        </w:rPr>
      </w:pPr>
    </w:p>
    <w:p w:rsidR="007168E8" w:rsidRDefault="007168E8" w:rsidP="00C47E44">
      <w:pPr>
        <w:rPr>
          <w:rFonts w:ascii="Arial" w:hAnsi="Arial"/>
          <w:sz w:val="22"/>
        </w:rPr>
      </w:pPr>
    </w:p>
    <w:p w:rsidR="007168E8" w:rsidRDefault="007168E8" w:rsidP="00C47E44">
      <w:pPr>
        <w:rPr>
          <w:rFonts w:ascii="Arial" w:hAnsi="Arial"/>
          <w:sz w:val="22"/>
        </w:rPr>
      </w:pPr>
      <w:r>
        <w:rPr>
          <w:rFonts w:ascii="Arial" w:hAnsi="Arial"/>
          <w:sz w:val="22"/>
        </w:rPr>
        <w:t>----</w:t>
      </w:r>
    </w:p>
    <w:p w:rsidR="007168E8" w:rsidRDefault="00376087" w:rsidP="007168E8">
      <w:pPr>
        <w:pStyle w:val="BodyText"/>
        <w:rPr>
          <w:szCs w:val="20"/>
        </w:rPr>
      </w:pPr>
      <w:r>
        <w:rPr>
          <w:bCs/>
        </w:rPr>
        <w:t>Thomas</w:t>
      </w:r>
      <w:r w:rsidR="007168E8">
        <w:rPr>
          <w:bCs/>
        </w:rPr>
        <w:t xml:space="preserve"> </w:t>
      </w:r>
      <w:r w:rsidR="007168E8">
        <w:rPr>
          <w:szCs w:val="20"/>
        </w:rPr>
        <w:t xml:space="preserve">is a bright student and he initially seemed interested in the material covered in the Forensics program.  Yet, </w:t>
      </w:r>
      <w:r>
        <w:rPr>
          <w:szCs w:val="20"/>
        </w:rPr>
        <w:t>Thomas</w:t>
      </w:r>
      <w:r w:rsidR="007168E8">
        <w:rPr>
          <w:szCs w:val="20"/>
        </w:rPr>
        <w:t xml:space="preserve"> could </w:t>
      </w:r>
      <w:r>
        <w:rPr>
          <w:szCs w:val="20"/>
        </w:rPr>
        <w:t xml:space="preserve">have been more productive in his learning had </w:t>
      </w:r>
      <w:r w:rsidR="007168E8">
        <w:rPr>
          <w:szCs w:val="20"/>
        </w:rPr>
        <w:t xml:space="preserve">he been able to exercise greater self-discipline </w:t>
      </w:r>
      <w:r>
        <w:rPr>
          <w:szCs w:val="20"/>
        </w:rPr>
        <w:t>meeting program commitments. His</w:t>
      </w:r>
      <w:r w:rsidR="007168E8">
        <w:rPr>
          <w:szCs w:val="20"/>
        </w:rPr>
        <w:t xml:space="preserve"> attendance and punctuality were</w:t>
      </w:r>
      <w:r>
        <w:rPr>
          <w:szCs w:val="20"/>
        </w:rPr>
        <w:t xml:space="preserve"> often variable and affected his</w:t>
      </w:r>
      <w:r w:rsidR="007168E8">
        <w:rPr>
          <w:szCs w:val="20"/>
        </w:rPr>
        <w:t xml:space="preserve"> performance in the program. What</w:t>
      </w:r>
      <w:r>
        <w:rPr>
          <w:szCs w:val="20"/>
        </w:rPr>
        <w:t xml:space="preserve"> follows is an evaluation of his</w:t>
      </w:r>
      <w:r w:rsidR="007168E8">
        <w:rPr>
          <w:szCs w:val="20"/>
        </w:rPr>
        <w:t xml:space="preserve"> work this quarter</w:t>
      </w:r>
      <w:r>
        <w:rPr>
          <w:szCs w:val="20"/>
        </w:rPr>
        <w:t xml:space="preserve"> organized by the learning objectives listed in our program description</w:t>
      </w:r>
      <w:r w:rsidR="007168E8">
        <w:rPr>
          <w:szCs w:val="20"/>
        </w:rPr>
        <w:t>.</w:t>
      </w:r>
    </w:p>
    <w:p w:rsidR="007168E8" w:rsidRDefault="007168E8" w:rsidP="007168E8">
      <w:pPr>
        <w:rPr>
          <w:rFonts w:ascii="Arial" w:hAnsi="Arial" w:cs="Arial"/>
          <w:sz w:val="22"/>
        </w:rPr>
      </w:pPr>
    </w:p>
    <w:p w:rsidR="007168E8" w:rsidRDefault="007168E8" w:rsidP="007168E8">
      <w:pPr>
        <w:rPr>
          <w:rFonts w:ascii="Arial" w:hAnsi="Arial"/>
          <w:snapToGrid w:val="0"/>
          <w:sz w:val="22"/>
        </w:rPr>
      </w:pPr>
      <w:r>
        <w:rPr>
          <w:rFonts w:ascii="Arial" w:hAnsi="Arial" w:cs="Arial"/>
          <w:sz w:val="22"/>
        </w:rPr>
        <w:t xml:space="preserve">When </w:t>
      </w:r>
      <w:r w:rsidR="00376087">
        <w:rPr>
          <w:rFonts w:ascii="Arial" w:hAnsi="Arial" w:cs="Arial"/>
          <w:sz w:val="22"/>
        </w:rPr>
        <w:t xml:space="preserve">Thomas attended seminar, </w:t>
      </w:r>
      <w:r>
        <w:rPr>
          <w:rFonts w:ascii="Arial" w:hAnsi="Arial" w:cs="Arial"/>
          <w:sz w:val="22"/>
        </w:rPr>
        <w:t>he regularly contributed to the topic under discussion, often making constructive contributions to the conversa</w:t>
      </w:r>
      <w:r w:rsidR="00376087">
        <w:rPr>
          <w:rFonts w:ascii="Arial" w:hAnsi="Arial" w:cs="Arial"/>
          <w:sz w:val="22"/>
        </w:rPr>
        <w:t xml:space="preserve">tion. During the seminar time, </w:t>
      </w:r>
      <w:r>
        <w:rPr>
          <w:rFonts w:ascii="Arial" w:hAnsi="Arial" w:cs="Arial"/>
          <w:sz w:val="22"/>
        </w:rPr>
        <w:t>he</w:t>
      </w:r>
      <w:r>
        <w:rPr>
          <w:rFonts w:ascii="Arial" w:hAnsi="Arial"/>
          <w:snapToGrid w:val="0"/>
          <w:sz w:val="22"/>
        </w:rPr>
        <w:t xml:space="preserve"> listened, raised interesting questions, and contributed sensibly and respectably to the conversation</w:t>
      </w:r>
      <w:r w:rsidR="00376087">
        <w:rPr>
          <w:rFonts w:ascii="Arial" w:hAnsi="Arial"/>
          <w:snapToGrid w:val="0"/>
          <w:sz w:val="22"/>
        </w:rPr>
        <w:t xml:space="preserve"> indicating good collaborative learning skills</w:t>
      </w:r>
      <w:r>
        <w:rPr>
          <w:rFonts w:ascii="Arial" w:hAnsi="Arial"/>
          <w:snapToGrid w:val="0"/>
          <w:sz w:val="22"/>
        </w:rPr>
        <w:t xml:space="preserve">. </w:t>
      </w:r>
    </w:p>
    <w:p w:rsidR="007168E8" w:rsidRDefault="007168E8" w:rsidP="007168E8">
      <w:pPr>
        <w:rPr>
          <w:rFonts w:ascii="Arial" w:hAnsi="Arial"/>
          <w:sz w:val="22"/>
        </w:rPr>
      </w:pPr>
    </w:p>
    <w:p w:rsidR="007168E8" w:rsidRDefault="007168E8" w:rsidP="007168E8">
      <w:pPr>
        <w:rPr>
          <w:rFonts w:ascii="Arial" w:hAnsi="Arial"/>
          <w:sz w:val="22"/>
        </w:rPr>
      </w:pPr>
      <w:r>
        <w:rPr>
          <w:rFonts w:ascii="Arial" w:hAnsi="Arial"/>
          <w:sz w:val="22"/>
        </w:rPr>
        <w:t xml:space="preserve">Over the course of the quarter, </w:t>
      </w:r>
      <w:r w:rsidR="00376087">
        <w:rPr>
          <w:rFonts w:ascii="Arial" w:hAnsi="Arial"/>
          <w:sz w:val="22"/>
        </w:rPr>
        <w:t>Thomas’</w:t>
      </w:r>
      <w:r>
        <w:rPr>
          <w:rFonts w:ascii="Arial" w:hAnsi="Arial"/>
          <w:sz w:val="22"/>
        </w:rPr>
        <w:t xml:space="preserve"> performance in the program in the forensic science part o</w:t>
      </w:r>
      <w:r w:rsidR="00376087">
        <w:rPr>
          <w:rFonts w:ascii="Arial" w:hAnsi="Arial"/>
          <w:sz w:val="22"/>
        </w:rPr>
        <w:t>f the program has been mixed. His</w:t>
      </w:r>
      <w:r>
        <w:rPr>
          <w:rFonts w:ascii="Arial" w:hAnsi="Arial"/>
          <w:sz w:val="22"/>
        </w:rPr>
        <w:t xml:space="preserve"> midterm exam indicated a limited understanding of the materi</w:t>
      </w:r>
      <w:r w:rsidR="00376087">
        <w:rPr>
          <w:rFonts w:ascii="Arial" w:hAnsi="Arial"/>
          <w:sz w:val="22"/>
        </w:rPr>
        <w:t xml:space="preserve">al covered. On the final exam, </w:t>
      </w:r>
      <w:r>
        <w:rPr>
          <w:rFonts w:ascii="Arial" w:hAnsi="Arial"/>
          <w:sz w:val="22"/>
        </w:rPr>
        <w:t>he improved slightly. Though he seemed to grasp the big picture, he failed to demonstrate a deep understanding of the nuances of forensic techniqu</w:t>
      </w:r>
      <w:r w:rsidR="00376087">
        <w:rPr>
          <w:rFonts w:ascii="Arial" w:hAnsi="Arial"/>
          <w:sz w:val="22"/>
        </w:rPr>
        <w:t>es and how they are applied. His</w:t>
      </w:r>
      <w:r>
        <w:rPr>
          <w:rFonts w:ascii="Arial" w:hAnsi="Arial"/>
          <w:sz w:val="22"/>
        </w:rPr>
        <w:t xml:space="preserve"> lab notebook has shown slight improvement ove</w:t>
      </w:r>
      <w:r w:rsidR="00376087">
        <w:rPr>
          <w:rFonts w:ascii="Arial" w:hAnsi="Arial"/>
          <w:sz w:val="22"/>
        </w:rPr>
        <w:t xml:space="preserve">r the past ten weeks, although </w:t>
      </w:r>
      <w:r>
        <w:rPr>
          <w:rFonts w:ascii="Arial" w:hAnsi="Arial"/>
          <w:sz w:val="22"/>
        </w:rPr>
        <w:t>he missed three of the nine labs.</w:t>
      </w:r>
    </w:p>
    <w:p w:rsidR="007168E8" w:rsidRDefault="007168E8" w:rsidP="007168E8">
      <w:pPr>
        <w:rPr>
          <w:rFonts w:ascii="Arial" w:hAnsi="Arial"/>
          <w:sz w:val="22"/>
        </w:rPr>
      </w:pPr>
    </w:p>
    <w:p w:rsidR="007168E8" w:rsidRDefault="007168E8" w:rsidP="007168E8">
      <w:pPr>
        <w:pStyle w:val="BodyText"/>
        <w:rPr>
          <w:szCs w:val="20"/>
        </w:rPr>
      </w:pPr>
      <w:r>
        <w:rPr>
          <w:szCs w:val="20"/>
        </w:rPr>
        <w:t xml:space="preserve">In forensic anthropology, </w:t>
      </w:r>
      <w:r w:rsidR="00376087">
        <w:rPr>
          <w:szCs w:val="20"/>
        </w:rPr>
        <w:t>Thomas’</w:t>
      </w:r>
      <w:r>
        <w:rPr>
          <w:szCs w:val="20"/>
        </w:rPr>
        <w:t xml:space="preserve"> performance again suffe</w:t>
      </w:r>
      <w:r w:rsidR="00376087">
        <w:rPr>
          <w:szCs w:val="20"/>
        </w:rPr>
        <w:t>red from variable attendance. H</w:t>
      </w:r>
      <w:r>
        <w:rPr>
          <w:szCs w:val="20"/>
        </w:rPr>
        <w:t>e participated in only four of th</w:t>
      </w:r>
      <w:r w:rsidR="00376087">
        <w:rPr>
          <w:szCs w:val="20"/>
        </w:rPr>
        <w:t xml:space="preserve">e eight labs. Of the four labs </w:t>
      </w:r>
      <w:r>
        <w:rPr>
          <w:szCs w:val="20"/>
        </w:rPr>
        <w:t>he did car</w:t>
      </w:r>
      <w:r w:rsidR="00376087">
        <w:rPr>
          <w:szCs w:val="20"/>
        </w:rPr>
        <w:t>ry out, two were incomplete. His</w:t>
      </w:r>
      <w:r>
        <w:rPr>
          <w:szCs w:val="20"/>
        </w:rPr>
        <w:t xml:space="preserve"> exam responses indicated only a rudimentary grasp of the concepts presented. In h</w:t>
      </w:r>
      <w:r w:rsidR="00376087">
        <w:rPr>
          <w:szCs w:val="20"/>
        </w:rPr>
        <w:t>is lab notebook, his</w:t>
      </w:r>
      <w:r>
        <w:rPr>
          <w:szCs w:val="20"/>
        </w:rPr>
        <w:t xml:space="preserve"> descriptions were quite vague and lacked detail.</w:t>
      </w:r>
    </w:p>
    <w:p w:rsidR="007168E8" w:rsidRDefault="007168E8" w:rsidP="007168E8">
      <w:pPr>
        <w:rPr>
          <w:rFonts w:ascii="Arial" w:hAnsi="Arial" w:cs="Arial"/>
          <w:sz w:val="22"/>
        </w:rPr>
      </w:pPr>
    </w:p>
    <w:p w:rsidR="007168E8" w:rsidRDefault="00376087" w:rsidP="007168E8">
      <w:pPr>
        <w:rPr>
          <w:rFonts w:ascii="Arial" w:hAnsi="Arial"/>
          <w:sz w:val="22"/>
        </w:rPr>
      </w:pPr>
      <w:r>
        <w:rPr>
          <w:rFonts w:ascii="Arial" w:hAnsi="Arial"/>
          <w:sz w:val="22"/>
        </w:rPr>
        <w:t>Thomas</w:t>
      </w:r>
      <w:r w:rsidR="007168E8">
        <w:rPr>
          <w:rFonts w:ascii="Arial" w:hAnsi="Arial"/>
          <w:sz w:val="22"/>
        </w:rPr>
        <w:t xml:space="preserve"> has the potential to be a solid student if </w:t>
      </w:r>
      <w:r>
        <w:rPr>
          <w:rFonts w:ascii="Arial" w:hAnsi="Arial"/>
          <w:sz w:val="22"/>
        </w:rPr>
        <w:t>he</w:t>
      </w:r>
      <w:r w:rsidR="007168E8">
        <w:rPr>
          <w:rFonts w:ascii="Arial" w:hAnsi="Arial"/>
          <w:sz w:val="22"/>
        </w:rPr>
        <w:t xml:space="preserve"> focuses on </w:t>
      </w:r>
      <w:r>
        <w:rPr>
          <w:rFonts w:ascii="Arial" w:hAnsi="Arial"/>
          <w:sz w:val="22"/>
        </w:rPr>
        <w:t>his</w:t>
      </w:r>
      <w:r w:rsidR="007168E8">
        <w:rPr>
          <w:rFonts w:ascii="Arial" w:hAnsi="Arial"/>
          <w:sz w:val="22"/>
        </w:rPr>
        <w:t xml:space="preserve"> studies and avoids outs</w:t>
      </w:r>
      <w:r>
        <w:rPr>
          <w:rFonts w:ascii="Arial" w:hAnsi="Arial"/>
          <w:sz w:val="22"/>
        </w:rPr>
        <w:t>ide distractions. I encourage him</w:t>
      </w:r>
      <w:r w:rsidR="007168E8">
        <w:rPr>
          <w:rFonts w:ascii="Arial" w:hAnsi="Arial"/>
          <w:sz w:val="22"/>
        </w:rPr>
        <w:t xml:space="preserve"> to find an area </w:t>
      </w:r>
      <w:r>
        <w:rPr>
          <w:rFonts w:ascii="Arial" w:hAnsi="Arial"/>
          <w:sz w:val="22"/>
        </w:rPr>
        <w:t>he</w:t>
      </w:r>
      <w:r w:rsidR="007168E8">
        <w:rPr>
          <w:rFonts w:ascii="Arial" w:hAnsi="Arial"/>
          <w:sz w:val="22"/>
        </w:rPr>
        <w:t xml:space="preserve"> is interested in and make a commitment to put forth </w:t>
      </w:r>
      <w:r>
        <w:rPr>
          <w:rFonts w:ascii="Arial" w:hAnsi="Arial"/>
          <w:sz w:val="22"/>
        </w:rPr>
        <w:t>his</w:t>
      </w:r>
      <w:r w:rsidR="007168E8">
        <w:rPr>
          <w:rFonts w:ascii="Arial" w:hAnsi="Arial"/>
          <w:sz w:val="22"/>
        </w:rPr>
        <w:t xml:space="preserve"> best effort.</w:t>
      </w:r>
    </w:p>
    <w:p w:rsidR="00A4439B" w:rsidRDefault="00A4439B" w:rsidP="00C47E44">
      <w:pPr>
        <w:rPr>
          <w:rFonts w:ascii="Arial" w:hAnsi="Arial"/>
          <w:sz w:val="22"/>
        </w:rPr>
      </w:pPr>
    </w:p>
    <w:p w:rsidR="00C47E44" w:rsidRDefault="00C47E44" w:rsidP="00C47E44">
      <w:pPr>
        <w:rPr>
          <w:rFonts w:ascii="Arial" w:hAnsi="Arial"/>
          <w:sz w:val="22"/>
        </w:rPr>
      </w:pPr>
    </w:p>
    <w:p w:rsidR="00C47E44" w:rsidRDefault="00C47E44" w:rsidP="00C47E44">
      <w:pPr>
        <w:rPr>
          <w:rFonts w:ascii="Arial" w:hAnsi="Arial"/>
          <w:sz w:val="22"/>
        </w:rPr>
      </w:pPr>
    </w:p>
    <w:p w:rsidR="00C47E44" w:rsidRDefault="00C47E44" w:rsidP="00C47E44">
      <w:pPr>
        <w:rPr>
          <w:rFonts w:ascii="Arial" w:hAnsi="Arial"/>
          <w:sz w:val="22"/>
        </w:rPr>
      </w:pPr>
    </w:p>
    <w:p w:rsidR="00C47E44" w:rsidRDefault="00C47E44" w:rsidP="00C47E44">
      <w:pPr>
        <w:rPr>
          <w:rFonts w:ascii="Arial" w:hAnsi="Arial"/>
          <w:sz w:val="22"/>
        </w:rPr>
      </w:pPr>
    </w:p>
    <w:p w:rsidR="00F9077F" w:rsidRDefault="00F9077F"/>
    <w:sectPr w:rsidR="00F9077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3BA" w:rsidRDefault="00E053BA">
      <w:r>
        <w:separator/>
      </w:r>
    </w:p>
  </w:endnote>
  <w:endnote w:type="continuationSeparator" w:id="0">
    <w:p w:rsidR="00E053BA" w:rsidRDefault="00E05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3BA" w:rsidRDefault="00E053BA">
      <w:r>
        <w:separator/>
      </w:r>
    </w:p>
  </w:footnote>
  <w:footnote w:type="continuationSeparator" w:id="0">
    <w:p w:rsidR="00E053BA" w:rsidRDefault="00E053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E44"/>
    <w:rsid w:val="00000BD7"/>
    <w:rsid w:val="00001CD5"/>
    <w:rsid w:val="000101B7"/>
    <w:rsid w:val="00010FF9"/>
    <w:rsid w:val="000116A0"/>
    <w:rsid w:val="00011AE2"/>
    <w:rsid w:val="00011DE2"/>
    <w:rsid w:val="00012A3C"/>
    <w:rsid w:val="00012DC2"/>
    <w:rsid w:val="00013275"/>
    <w:rsid w:val="00013C9E"/>
    <w:rsid w:val="00014AF7"/>
    <w:rsid w:val="000160FC"/>
    <w:rsid w:val="0001676D"/>
    <w:rsid w:val="00020837"/>
    <w:rsid w:val="00021857"/>
    <w:rsid w:val="00026453"/>
    <w:rsid w:val="00027781"/>
    <w:rsid w:val="000301E2"/>
    <w:rsid w:val="00030B14"/>
    <w:rsid w:val="00031A66"/>
    <w:rsid w:val="00040C4F"/>
    <w:rsid w:val="00040CA3"/>
    <w:rsid w:val="00041207"/>
    <w:rsid w:val="0004154F"/>
    <w:rsid w:val="0004171E"/>
    <w:rsid w:val="0004219B"/>
    <w:rsid w:val="00042806"/>
    <w:rsid w:val="00044CB5"/>
    <w:rsid w:val="000452A8"/>
    <w:rsid w:val="00046911"/>
    <w:rsid w:val="0005009F"/>
    <w:rsid w:val="0005177C"/>
    <w:rsid w:val="0005393C"/>
    <w:rsid w:val="00055718"/>
    <w:rsid w:val="0005630A"/>
    <w:rsid w:val="00056BE0"/>
    <w:rsid w:val="00056ECF"/>
    <w:rsid w:val="00056EED"/>
    <w:rsid w:val="000612A0"/>
    <w:rsid w:val="00063B44"/>
    <w:rsid w:val="00063B7C"/>
    <w:rsid w:val="00063CA5"/>
    <w:rsid w:val="00066AE5"/>
    <w:rsid w:val="0006729B"/>
    <w:rsid w:val="00067A91"/>
    <w:rsid w:val="00067D1C"/>
    <w:rsid w:val="00070A43"/>
    <w:rsid w:val="000729C8"/>
    <w:rsid w:val="0007412F"/>
    <w:rsid w:val="000759AE"/>
    <w:rsid w:val="0007636A"/>
    <w:rsid w:val="000773D5"/>
    <w:rsid w:val="000847A5"/>
    <w:rsid w:val="00084B01"/>
    <w:rsid w:val="00087821"/>
    <w:rsid w:val="0009114F"/>
    <w:rsid w:val="00091F7A"/>
    <w:rsid w:val="000929F9"/>
    <w:rsid w:val="00097815"/>
    <w:rsid w:val="00097891"/>
    <w:rsid w:val="00097FAD"/>
    <w:rsid w:val="000A0D09"/>
    <w:rsid w:val="000A12AF"/>
    <w:rsid w:val="000A18FF"/>
    <w:rsid w:val="000A1B3F"/>
    <w:rsid w:val="000A1E16"/>
    <w:rsid w:val="000A1E53"/>
    <w:rsid w:val="000A2684"/>
    <w:rsid w:val="000A34A4"/>
    <w:rsid w:val="000A5245"/>
    <w:rsid w:val="000A5BC4"/>
    <w:rsid w:val="000B3186"/>
    <w:rsid w:val="000C0CA5"/>
    <w:rsid w:val="000C0CAE"/>
    <w:rsid w:val="000C1AB0"/>
    <w:rsid w:val="000C351F"/>
    <w:rsid w:val="000C4167"/>
    <w:rsid w:val="000C4502"/>
    <w:rsid w:val="000C5DD2"/>
    <w:rsid w:val="000D01BC"/>
    <w:rsid w:val="000D3035"/>
    <w:rsid w:val="000D33D5"/>
    <w:rsid w:val="000D3C3D"/>
    <w:rsid w:val="000E2FC3"/>
    <w:rsid w:val="000E473F"/>
    <w:rsid w:val="000F127B"/>
    <w:rsid w:val="000F1C52"/>
    <w:rsid w:val="000F2FA3"/>
    <w:rsid w:val="00105340"/>
    <w:rsid w:val="00105BD4"/>
    <w:rsid w:val="00106E68"/>
    <w:rsid w:val="00107A01"/>
    <w:rsid w:val="00112589"/>
    <w:rsid w:val="00113EF2"/>
    <w:rsid w:val="00114049"/>
    <w:rsid w:val="00115AAF"/>
    <w:rsid w:val="001176C9"/>
    <w:rsid w:val="00117AF1"/>
    <w:rsid w:val="00120478"/>
    <w:rsid w:val="00122416"/>
    <w:rsid w:val="00126259"/>
    <w:rsid w:val="0012664E"/>
    <w:rsid w:val="00127635"/>
    <w:rsid w:val="00131212"/>
    <w:rsid w:val="00132023"/>
    <w:rsid w:val="00132663"/>
    <w:rsid w:val="001334F3"/>
    <w:rsid w:val="00133C71"/>
    <w:rsid w:val="00135059"/>
    <w:rsid w:val="0013635E"/>
    <w:rsid w:val="001378F7"/>
    <w:rsid w:val="00137B0C"/>
    <w:rsid w:val="00140ED3"/>
    <w:rsid w:val="001425C6"/>
    <w:rsid w:val="00142A10"/>
    <w:rsid w:val="0014323E"/>
    <w:rsid w:val="00143A83"/>
    <w:rsid w:val="001448A7"/>
    <w:rsid w:val="00145B6E"/>
    <w:rsid w:val="00153C17"/>
    <w:rsid w:val="0015513D"/>
    <w:rsid w:val="001635D3"/>
    <w:rsid w:val="0016620E"/>
    <w:rsid w:val="00172934"/>
    <w:rsid w:val="00172E51"/>
    <w:rsid w:val="00173BF9"/>
    <w:rsid w:val="00175352"/>
    <w:rsid w:val="00175A4E"/>
    <w:rsid w:val="00184B88"/>
    <w:rsid w:val="001854BA"/>
    <w:rsid w:val="00186FE9"/>
    <w:rsid w:val="00187D01"/>
    <w:rsid w:val="001924B9"/>
    <w:rsid w:val="00193093"/>
    <w:rsid w:val="00193D48"/>
    <w:rsid w:val="00194480"/>
    <w:rsid w:val="00195C65"/>
    <w:rsid w:val="00197906"/>
    <w:rsid w:val="00197F7A"/>
    <w:rsid w:val="001A3A59"/>
    <w:rsid w:val="001A40FB"/>
    <w:rsid w:val="001A4CD6"/>
    <w:rsid w:val="001A57C4"/>
    <w:rsid w:val="001A5A4A"/>
    <w:rsid w:val="001A6405"/>
    <w:rsid w:val="001A741D"/>
    <w:rsid w:val="001B153E"/>
    <w:rsid w:val="001B1FB2"/>
    <w:rsid w:val="001B27BC"/>
    <w:rsid w:val="001B2E09"/>
    <w:rsid w:val="001B340A"/>
    <w:rsid w:val="001B455D"/>
    <w:rsid w:val="001B48C8"/>
    <w:rsid w:val="001B4B77"/>
    <w:rsid w:val="001B4DDB"/>
    <w:rsid w:val="001B692F"/>
    <w:rsid w:val="001C0884"/>
    <w:rsid w:val="001C26EC"/>
    <w:rsid w:val="001C3268"/>
    <w:rsid w:val="001C73AA"/>
    <w:rsid w:val="001C778D"/>
    <w:rsid w:val="001D0889"/>
    <w:rsid w:val="001D11AB"/>
    <w:rsid w:val="001D16E0"/>
    <w:rsid w:val="001D318C"/>
    <w:rsid w:val="001D42C6"/>
    <w:rsid w:val="001D4F3F"/>
    <w:rsid w:val="001D5475"/>
    <w:rsid w:val="001D645D"/>
    <w:rsid w:val="001D6A20"/>
    <w:rsid w:val="001D7062"/>
    <w:rsid w:val="001E143A"/>
    <w:rsid w:val="001E34F5"/>
    <w:rsid w:val="001E4C2A"/>
    <w:rsid w:val="001E5FA1"/>
    <w:rsid w:val="001F1956"/>
    <w:rsid w:val="001F228D"/>
    <w:rsid w:val="001F2CB5"/>
    <w:rsid w:val="001F3523"/>
    <w:rsid w:val="001F3A7F"/>
    <w:rsid w:val="001F4E66"/>
    <w:rsid w:val="001F5412"/>
    <w:rsid w:val="001F551A"/>
    <w:rsid w:val="001F5E5F"/>
    <w:rsid w:val="00204092"/>
    <w:rsid w:val="002056D8"/>
    <w:rsid w:val="002062DB"/>
    <w:rsid w:val="002106E3"/>
    <w:rsid w:val="002119D8"/>
    <w:rsid w:val="00212BEA"/>
    <w:rsid w:val="002142AE"/>
    <w:rsid w:val="0021567B"/>
    <w:rsid w:val="0021588B"/>
    <w:rsid w:val="0021650A"/>
    <w:rsid w:val="002166BA"/>
    <w:rsid w:val="00216AB9"/>
    <w:rsid w:val="00220B03"/>
    <w:rsid w:val="00221A5B"/>
    <w:rsid w:val="00224B20"/>
    <w:rsid w:val="00224F0C"/>
    <w:rsid w:val="002257A8"/>
    <w:rsid w:val="00226E5A"/>
    <w:rsid w:val="002274A8"/>
    <w:rsid w:val="00231A73"/>
    <w:rsid w:val="00231F99"/>
    <w:rsid w:val="00234639"/>
    <w:rsid w:val="0023546A"/>
    <w:rsid w:val="00235761"/>
    <w:rsid w:val="00235E63"/>
    <w:rsid w:val="0023785F"/>
    <w:rsid w:val="00237CD4"/>
    <w:rsid w:val="00241064"/>
    <w:rsid w:val="00241553"/>
    <w:rsid w:val="00241B4A"/>
    <w:rsid w:val="00241EE8"/>
    <w:rsid w:val="002430F7"/>
    <w:rsid w:val="00244060"/>
    <w:rsid w:val="00244DA5"/>
    <w:rsid w:val="00247F9C"/>
    <w:rsid w:val="002618A3"/>
    <w:rsid w:val="00261BBE"/>
    <w:rsid w:val="00264DDA"/>
    <w:rsid w:val="00266F1C"/>
    <w:rsid w:val="00267227"/>
    <w:rsid w:val="00272543"/>
    <w:rsid w:val="00272E3A"/>
    <w:rsid w:val="002748E6"/>
    <w:rsid w:val="00275E43"/>
    <w:rsid w:val="0027783D"/>
    <w:rsid w:val="00280518"/>
    <w:rsid w:val="00280C2A"/>
    <w:rsid w:val="00283133"/>
    <w:rsid w:val="00286025"/>
    <w:rsid w:val="00286ABD"/>
    <w:rsid w:val="00290A27"/>
    <w:rsid w:val="00292306"/>
    <w:rsid w:val="002923E6"/>
    <w:rsid w:val="00294F3D"/>
    <w:rsid w:val="00296CE2"/>
    <w:rsid w:val="00297BDC"/>
    <w:rsid w:val="002A014A"/>
    <w:rsid w:val="002A056D"/>
    <w:rsid w:val="002A0664"/>
    <w:rsid w:val="002A373D"/>
    <w:rsid w:val="002A5938"/>
    <w:rsid w:val="002B097F"/>
    <w:rsid w:val="002B09C2"/>
    <w:rsid w:val="002B127D"/>
    <w:rsid w:val="002B4355"/>
    <w:rsid w:val="002B4E13"/>
    <w:rsid w:val="002C03CC"/>
    <w:rsid w:val="002C2D40"/>
    <w:rsid w:val="002C4B50"/>
    <w:rsid w:val="002C5642"/>
    <w:rsid w:val="002D0D7C"/>
    <w:rsid w:val="002D1E46"/>
    <w:rsid w:val="002D390E"/>
    <w:rsid w:val="002D3A4D"/>
    <w:rsid w:val="002D3FEC"/>
    <w:rsid w:val="002D4A7E"/>
    <w:rsid w:val="002D4D1F"/>
    <w:rsid w:val="002D6929"/>
    <w:rsid w:val="002D770D"/>
    <w:rsid w:val="002E008E"/>
    <w:rsid w:val="002E1E18"/>
    <w:rsid w:val="002E3655"/>
    <w:rsid w:val="002E55BC"/>
    <w:rsid w:val="002E5657"/>
    <w:rsid w:val="002F0C78"/>
    <w:rsid w:val="002F1D79"/>
    <w:rsid w:val="002F6B43"/>
    <w:rsid w:val="002F6BB8"/>
    <w:rsid w:val="002F7195"/>
    <w:rsid w:val="003013EC"/>
    <w:rsid w:val="003037D8"/>
    <w:rsid w:val="00304D81"/>
    <w:rsid w:val="00304F2D"/>
    <w:rsid w:val="00307F87"/>
    <w:rsid w:val="003105E4"/>
    <w:rsid w:val="00310DD0"/>
    <w:rsid w:val="00317E7B"/>
    <w:rsid w:val="00321366"/>
    <w:rsid w:val="00322AE1"/>
    <w:rsid w:val="00323262"/>
    <w:rsid w:val="0033054A"/>
    <w:rsid w:val="00330ABE"/>
    <w:rsid w:val="00330B8E"/>
    <w:rsid w:val="00331D83"/>
    <w:rsid w:val="00332813"/>
    <w:rsid w:val="00333C03"/>
    <w:rsid w:val="00336F75"/>
    <w:rsid w:val="00340292"/>
    <w:rsid w:val="00341E20"/>
    <w:rsid w:val="0034345B"/>
    <w:rsid w:val="00343A74"/>
    <w:rsid w:val="00345213"/>
    <w:rsid w:val="00345889"/>
    <w:rsid w:val="003477DD"/>
    <w:rsid w:val="003501B6"/>
    <w:rsid w:val="003527BD"/>
    <w:rsid w:val="0035316D"/>
    <w:rsid w:val="00355ABA"/>
    <w:rsid w:val="00356B6D"/>
    <w:rsid w:val="0035720C"/>
    <w:rsid w:val="0036247F"/>
    <w:rsid w:val="00363742"/>
    <w:rsid w:val="003647CF"/>
    <w:rsid w:val="00365997"/>
    <w:rsid w:val="00370306"/>
    <w:rsid w:val="00376087"/>
    <w:rsid w:val="00381C8F"/>
    <w:rsid w:val="00384737"/>
    <w:rsid w:val="00385DAA"/>
    <w:rsid w:val="00386028"/>
    <w:rsid w:val="00390C9B"/>
    <w:rsid w:val="00391E38"/>
    <w:rsid w:val="00394F1A"/>
    <w:rsid w:val="00395459"/>
    <w:rsid w:val="003959DF"/>
    <w:rsid w:val="00397E4A"/>
    <w:rsid w:val="00397EC5"/>
    <w:rsid w:val="003A1DFF"/>
    <w:rsid w:val="003A2EC3"/>
    <w:rsid w:val="003A5B61"/>
    <w:rsid w:val="003A69CF"/>
    <w:rsid w:val="003A6DEF"/>
    <w:rsid w:val="003B42A6"/>
    <w:rsid w:val="003C0150"/>
    <w:rsid w:val="003C0887"/>
    <w:rsid w:val="003C0AF6"/>
    <w:rsid w:val="003C1417"/>
    <w:rsid w:val="003D4043"/>
    <w:rsid w:val="003D47FD"/>
    <w:rsid w:val="003D483F"/>
    <w:rsid w:val="003D61F9"/>
    <w:rsid w:val="003E2CC8"/>
    <w:rsid w:val="003E3312"/>
    <w:rsid w:val="003E3FF8"/>
    <w:rsid w:val="003E4695"/>
    <w:rsid w:val="003E5C9B"/>
    <w:rsid w:val="003E5DFF"/>
    <w:rsid w:val="003E6243"/>
    <w:rsid w:val="003E7FF4"/>
    <w:rsid w:val="003F4B65"/>
    <w:rsid w:val="003F5617"/>
    <w:rsid w:val="004015A6"/>
    <w:rsid w:val="004026C8"/>
    <w:rsid w:val="00402A60"/>
    <w:rsid w:val="00404623"/>
    <w:rsid w:val="00407407"/>
    <w:rsid w:val="00407EBD"/>
    <w:rsid w:val="00414E52"/>
    <w:rsid w:val="00415BB4"/>
    <w:rsid w:val="0041779E"/>
    <w:rsid w:val="00421A25"/>
    <w:rsid w:val="004221FB"/>
    <w:rsid w:val="00423556"/>
    <w:rsid w:val="00425D4A"/>
    <w:rsid w:val="00425F81"/>
    <w:rsid w:val="00427150"/>
    <w:rsid w:val="00427A27"/>
    <w:rsid w:val="00427D58"/>
    <w:rsid w:val="004310BA"/>
    <w:rsid w:val="004320E8"/>
    <w:rsid w:val="004325F0"/>
    <w:rsid w:val="00433790"/>
    <w:rsid w:val="0043466A"/>
    <w:rsid w:val="004372EE"/>
    <w:rsid w:val="00441663"/>
    <w:rsid w:val="00442362"/>
    <w:rsid w:val="004424B8"/>
    <w:rsid w:val="004453C4"/>
    <w:rsid w:val="0044740F"/>
    <w:rsid w:val="00447A23"/>
    <w:rsid w:val="00450562"/>
    <w:rsid w:val="00451BDF"/>
    <w:rsid w:val="004522A6"/>
    <w:rsid w:val="0045302A"/>
    <w:rsid w:val="004579AF"/>
    <w:rsid w:val="004604B6"/>
    <w:rsid w:val="00461967"/>
    <w:rsid w:val="00463080"/>
    <w:rsid w:val="0046507B"/>
    <w:rsid w:val="0047028A"/>
    <w:rsid w:val="00475C56"/>
    <w:rsid w:val="004767CA"/>
    <w:rsid w:val="0047730C"/>
    <w:rsid w:val="004808AE"/>
    <w:rsid w:val="004823F0"/>
    <w:rsid w:val="004831C6"/>
    <w:rsid w:val="00485A91"/>
    <w:rsid w:val="00486659"/>
    <w:rsid w:val="00490990"/>
    <w:rsid w:val="00490D99"/>
    <w:rsid w:val="00492D20"/>
    <w:rsid w:val="00497FD4"/>
    <w:rsid w:val="004A20B8"/>
    <w:rsid w:val="004A4188"/>
    <w:rsid w:val="004A61DF"/>
    <w:rsid w:val="004A7110"/>
    <w:rsid w:val="004B0E02"/>
    <w:rsid w:val="004B136F"/>
    <w:rsid w:val="004B4DE3"/>
    <w:rsid w:val="004B77DC"/>
    <w:rsid w:val="004C0DCE"/>
    <w:rsid w:val="004C1409"/>
    <w:rsid w:val="004C198C"/>
    <w:rsid w:val="004C5E82"/>
    <w:rsid w:val="004D160D"/>
    <w:rsid w:val="004D32F2"/>
    <w:rsid w:val="004D4ADA"/>
    <w:rsid w:val="004D5FD2"/>
    <w:rsid w:val="004E06CB"/>
    <w:rsid w:val="004E1295"/>
    <w:rsid w:val="004E17B1"/>
    <w:rsid w:val="004E45E7"/>
    <w:rsid w:val="004E4D47"/>
    <w:rsid w:val="004E5B38"/>
    <w:rsid w:val="004F28F9"/>
    <w:rsid w:val="004F2E0E"/>
    <w:rsid w:val="004F32DA"/>
    <w:rsid w:val="004F516C"/>
    <w:rsid w:val="004F79C9"/>
    <w:rsid w:val="005008C2"/>
    <w:rsid w:val="00501BBB"/>
    <w:rsid w:val="00504E59"/>
    <w:rsid w:val="00505453"/>
    <w:rsid w:val="005143A5"/>
    <w:rsid w:val="005143AA"/>
    <w:rsid w:val="00516FB0"/>
    <w:rsid w:val="005203E3"/>
    <w:rsid w:val="00520B25"/>
    <w:rsid w:val="0052193D"/>
    <w:rsid w:val="00522B01"/>
    <w:rsid w:val="0052372B"/>
    <w:rsid w:val="00524248"/>
    <w:rsid w:val="00524D29"/>
    <w:rsid w:val="0052788D"/>
    <w:rsid w:val="00532356"/>
    <w:rsid w:val="0053275E"/>
    <w:rsid w:val="00532EC8"/>
    <w:rsid w:val="0053360F"/>
    <w:rsid w:val="0053424A"/>
    <w:rsid w:val="00534BED"/>
    <w:rsid w:val="00536015"/>
    <w:rsid w:val="00536869"/>
    <w:rsid w:val="00536FD7"/>
    <w:rsid w:val="005374D6"/>
    <w:rsid w:val="00540A74"/>
    <w:rsid w:val="0054121B"/>
    <w:rsid w:val="0054226A"/>
    <w:rsid w:val="00542698"/>
    <w:rsid w:val="00544316"/>
    <w:rsid w:val="005455CC"/>
    <w:rsid w:val="005457A5"/>
    <w:rsid w:val="00545B2C"/>
    <w:rsid w:val="0055013E"/>
    <w:rsid w:val="00551A2A"/>
    <w:rsid w:val="00560946"/>
    <w:rsid w:val="005619F3"/>
    <w:rsid w:val="00561D9C"/>
    <w:rsid w:val="005620CE"/>
    <w:rsid w:val="005632E3"/>
    <w:rsid w:val="005666EE"/>
    <w:rsid w:val="005670B8"/>
    <w:rsid w:val="00570351"/>
    <w:rsid w:val="00571E5A"/>
    <w:rsid w:val="00571F46"/>
    <w:rsid w:val="00573738"/>
    <w:rsid w:val="005737A7"/>
    <w:rsid w:val="0057430F"/>
    <w:rsid w:val="00576950"/>
    <w:rsid w:val="00581056"/>
    <w:rsid w:val="005812CC"/>
    <w:rsid w:val="005825DF"/>
    <w:rsid w:val="005836B7"/>
    <w:rsid w:val="00584471"/>
    <w:rsid w:val="00586064"/>
    <w:rsid w:val="0058693B"/>
    <w:rsid w:val="0058758D"/>
    <w:rsid w:val="00590FDA"/>
    <w:rsid w:val="00592894"/>
    <w:rsid w:val="005952F9"/>
    <w:rsid w:val="00597FA8"/>
    <w:rsid w:val="005A0F93"/>
    <w:rsid w:val="005A1331"/>
    <w:rsid w:val="005A218A"/>
    <w:rsid w:val="005A2C48"/>
    <w:rsid w:val="005A3F76"/>
    <w:rsid w:val="005A48CC"/>
    <w:rsid w:val="005A5600"/>
    <w:rsid w:val="005A56BB"/>
    <w:rsid w:val="005A57B3"/>
    <w:rsid w:val="005A5CF8"/>
    <w:rsid w:val="005A672C"/>
    <w:rsid w:val="005A6B34"/>
    <w:rsid w:val="005A70E0"/>
    <w:rsid w:val="005B124F"/>
    <w:rsid w:val="005B3AC8"/>
    <w:rsid w:val="005B3C48"/>
    <w:rsid w:val="005B40DF"/>
    <w:rsid w:val="005B506B"/>
    <w:rsid w:val="005B59B6"/>
    <w:rsid w:val="005C09DD"/>
    <w:rsid w:val="005C6891"/>
    <w:rsid w:val="005C7971"/>
    <w:rsid w:val="005C7C83"/>
    <w:rsid w:val="005D19C2"/>
    <w:rsid w:val="005D1A9F"/>
    <w:rsid w:val="005D413E"/>
    <w:rsid w:val="005D462D"/>
    <w:rsid w:val="005D49CD"/>
    <w:rsid w:val="005D6E11"/>
    <w:rsid w:val="005D70EC"/>
    <w:rsid w:val="005E092A"/>
    <w:rsid w:val="005E13D3"/>
    <w:rsid w:val="005E4BA9"/>
    <w:rsid w:val="005E624B"/>
    <w:rsid w:val="005F050C"/>
    <w:rsid w:val="005F3073"/>
    <w:rsid w:val="005F3DD2"/>
    <w:rsid w:val="005F56C3"/>
    <w:rsid w:val="005F6619"/>
    <w:rsid w:val="005F662A"/>
    <w:rsid w:val="005F7479"/>
    <w:rsid w:val="005F7C6E"/>
    <w:rsid w:val="0060086B"/>
    <w:rsid w:val="00600DBF"/>
    <w:rsid w:val="00601213"/>
    <w:rsid w:val="00601AD3"/>
    <w:rsid w:val="00601D46"/>
    <w:rsid w:val="00602C81"/>
    <w:rsid w:val="00602D24"/>
    <w:rsid w:val="0060308D"/>
    <w:rsid w:val="00603787"/>
    <w:rsid w:val="00605607"/>
    <w:rsid w:val="006072AA"/>
    <w:rsid w:val="0060742D"/>
    <w:rsid w:val="00611135"/>
    <w:rsid w:val="00615B6D"/>
    <w:rsid w:val="00616356"/>
    <w:rsid w:val="00616876"/>
    <w:rsid w:val="0062006C"/>
    <w:rsid w:val="00622120"/>
    <w:rsid w:val="00622A13"/>
    <w:rsid w:val="00624665"/>
    <w:rsid w:val="00625F32"/>
    <w:rsid w:val="0062612E"/>
    <w:rsid w:val="0063558B"/>
    <w:rsid w:val="00636212"/>
    <w:rsid w:val="0063673F"/>
    <w:rsid w:val="00645399"/>
    <w:rsid w:val="00645FC7"/>
    <w:rsid w:val="00647361"/>
    <w:rsid w:val="00651835"/>
    <w:rsid w:val="00651A6C"/>
    <w:rsid w:val="00651FCA"/>
    <w:rsid w:val="00652997"/>
    <w:rsid w:val="00654B3F"/>
    <w:rsid w:val="006603C2"/>
    <w:rsid w:val="0066357A"/>
    <w:rsid w:val="00667D23"/>
    <w:rsid w:val="00667F45"/>
    <w:rsid w:val="00672088"/>
    <w:rsid w:val="00672B84"/>
    <w:rsid w:val="006756DC"/>
    <w:rsid w:val="00675B36"/>
    <w:rsid w:val="00681AD8"/>
    <w:rsid w:val="00682974"/>
    <w:rsid w:val="00685239"/>
    <w:rsid w:val="00690038"/>
    <w:rsid w:val="0069379F"/>
    <w:rsid w:val="006947EE"/>
    <w:rsid w:val="0069799A"/>
    <w:rsid w:val="00697F78"/>
    <w:rsid w:val="006A2D4B"/>
    <w:rsid w:val="006A2E20"/>
    <w:rsid w:val="006A2E3E"/>
    <w:rsid w:val="006A45A8"/>
    <w:rsid w:val="006B05CD"/>
    <w:rsid w:val="006B1389"/>
    <w:rsid w:val="006B1F11"/>
    <w:rsid w:val="006B5D7B"/>
    <w:rsid w:val="006B79FF"/>
    <w:rsid w:val="006B7C8D"/>
    <w:rsid w:val="006B7CA9"/>
    <w:rsid w:val="006C153C"/>
    <w:rsid w:val="006C2922"/>
    <w:rsid w:val="006C2BDC"/>
    <w:rsid w:val="006D1E78"/>
    <w:rsid w:val="006D24B6"/>
    <w:rsid w:val="006D25C5"/>
    <w:rsid w:val="006D3AF4"/>
    <w:rsid w:val="006D5126"/>
    <w:rsid w:val="006D6811"/>
    <w:rsid w:val="006D6AF1"/>
    <w:rsid w:val="006D773D"/>
    <w:rsid w:val="006E00CE"/>
    <w:rsid w:val="006E10E0"/>
    <w:rsid w:val="006E1E31"/>
    <w:rsid w:val="006E3292"/>
    <w:rsid w:val="006E3A2C"/>
    <w:rsid w:val="006E3B62"/>
    <w:rsid w:val="006E3B92"/>
    <w:rsid w:val="006E409C"/>
    <w:rsid w:val="006E40A2"/>
    <w:rsid w:val="006E5251"/>
    <w:rsid w:val="006E56AC"/>
    <w:rsid w:val="006E7A97"/>
    <w:rsid w:val="006F173D"/>
    <w:rsid w:val="006F4B5D"/>
    <w:rsid w:val="006F59D7"/>
    <w:rsid w:val="006F7A1D"/>
    <w:rsid w:val="00700BD4"/>
    <w:rsid w:val="00701363"/>
    <w:rsid w:val="00701801"/>
    <w:rsid w:val="00702C35"/>
    <w:rsid w:val="00703742"/>
    <w:rsid w:val="00703B1C"/>
    <w:rsid w:val="007042E8"/>
    <w:rsid w:val="0070598D"/>
    <w:rsid w:val="00710315"/>
    <w:rsid w:val="00710576"/>
    <w:rsid w:val="00711EC4"/>
    <w:rsid w:val="00712E63"/>
    <w:rsid w:val="00713EF6"/>
    <w:rsid w:val="0071551B"/>
    <w:rsid w:val="00715E7E"/>
    <w:rsid w:val="007168E8"/>
    <w:rsid w:val="00717916"/>
    <w:rsid w:val="0072007D"/>
    <w:rsid w:val="00720381"/>
    <w:rsid w:val="007203DD"/>
    <w:rsid w:val="00720463"/>
    <w:rsid w:val="00723AE5"/>
    <w:rsid w:val="0072417A"/>
    <w:rsid w:val="00724B30"/>
    <w:rsid w:val="00724FFB"/>
    <w:rsid w:val="00727350"/>
    <w:rsid w:val="00727B37"/>
    <w:rsid w:val="00731059"/>
    <w:rsid w:val="00732675"/>
    <w:rsid w:val="0073461A"/>
    <w:rsid w:val="0073487B"/>
    <w:rsid w:val="0073589E"/>
    <w:rsid w:val="00737691"/>
    <w:rsid w:val="0073772F"/>
    <w:rsid w:val="007377A5"/>
    <w:rsid w:val="007378F6"/>
    <w:rsid w:val="007437B0"/>
    <w:rsid w:val="007475AA"/>
    <w:rsid w:val="00747DCA"/>
    <w:rsid w:val="0075161E"/>
    <w:rsid w:val="007539E5"/>
    <w:rsid w:val="00753A29"/>
    <w:rsid w:val="00754624"/>
    <w:rsid w:val="00755B74"/>
    <w:rsid w:val="00755CEB"/>
    <w:rsid w:val="0075634D"/>
    <w:rsid w:val="00756D39"/>
    <w:rsid w:val="007600BC"/>
    <w:rsid w:val="00763850"/>
    <w:rsid w:val="00764BDF"/>
    <w:rsid w:val="00764C0B"/>
    <w:rsid w:val="00765DE4"/>
    <w:rsid w:val="007704AD"/>
    <w:rsid w:val="00772142"/>
    <w:rsid w:val="0077347F"/>
    <w:rsid w:val="00773A4D"/>
    <w:rsid w:val="007753CE"/>
    <w:rsid w:val="007758B2"/>
    <w:rsid w:val="00775AF5"/>
    <w:rsid w:val="00777A9A"/>
    <w:rsid w:val="00777E77"/>
    <w:rsid w:val="00780ECC"/>
    <w:rsid w:val="007810A4"/>
    <w:rsid w:val="007814DC"/>
    <w:rsid w:val="00781535"/>
    <w:rsid w:val="00783B09"/>
    <w:rsid w:val="007841F5"/>
    <w:rsid w:val="00784F07"/>
    <w:rsid w:val="0078786B"/>
    <w:rsid w:val="00790238"/>
    <w:rsid w:val="00792E16"/>
    <w:rsid w:val="0079331E"/>
    <w:rsid w:val="007958A0"/>
    <w:rsid w:val="00796A00"/>
    <w:rsid w:val="00796CBC"/>
    <w:rsid w:val="007A08BA"/>
    <w:rsid w:val="007A34FD"/>
    <w:rsid w:val="007A364E"/>
    <w:rsid w:val="007A73E5"/>
    <w:rsid w:val="007B27AB"/>
    <w:rsid w:val="007B41C3"/>
    <w:rsid w:val="007B6262"/>
    <w:rsid w:val="007C0227"/>
    <w:rsid w:val="007C02FC"/>
    <w:rsid w:val="007C0964"/>
    <w:rsid w:val="007C1F89"/>
    <w:rsid w:val="007C223F"/>
    <w:rsid w:val="007C3E89"/>
    <w:rsid w:val="007C5565"/>
    <w:rsid w:val="007C5D1B"/>
    <w:rsid w:val="007C5E6B"/>
    <w:rsid w:val="007C6A3E"/>
    <w:rsid w:val="007C7CDE"/>
    <w:rsid w:val="007D2C28"/>
    <w:rsid w:val="007D3233"/>
    <w:rsid w:val="007D5EDB"/>
    <w:rsid w:val="007E03C5"/>
    <w:rsid w:val="007E2039"/>
    <w:rsid w:val="007E3CDA"/>
    <w:rsid w:val="007E5286"/>
    <w:rsid w:val="007E6195"/>
    <w:rsid w:val="007E6F2A"/>
    <w:rsid w:val="007E7254"/>
    <w:rsid w:val="007F0554"/>
    <w:rsid w:val="007F0725"/>
    <w:rsid w:val="007F266E"/>
    <w:rsid w:val="007F277B"/>
    <w:rsid w:val="007F32CE"/>
    <w:rsid w:val="007F7717"/>
    <w:rsid w:val="007F7898"/>
    <w:rsid w:val="00801E03"/>
    <w:rsid w:val="00802018"/>
    <w:rsid w:val="00802372"/>
    <w:rsid w:val="00802404"/>
    <w:rsid w:val="00802841"/>
    <w:rsid w:val="008032D7"/>
    <w:rsid w:val="00803F9D"/>
    <w:rsid w:val="00805BB6"/>
    <w:rsid w:val="00810428"/>
    <w:rsid w:val="0081064B"/>
    <w:rsid w:val="0081661A"/>
    <w:rsid w:val="00816A1E"/>
    <w:rsid w:val="00816F00"/>
    <w:rsid w:val="00826C79"/>
    <w:rsid w:val="008317A1"/>
    <w:rsid w:val="008318B7"/>
    <w:rsid w:val="00832326"/>
    <w:rsid w:val="008336E6"/>
    <w:rsid w:val="00836E9C"/>
    <w:rsid w:val="008377E2"/>
    <w:rsid w:val="0084036D"/>
    <w:rsid w:val="00840752"/>
    <w:rsid w:val="00841693"/>
    <w:rsid w:val="00845F00"/>
    <w:rsid w:val="00847484"/>
    <w:rsid w:val="00850FCA"/>
    <w:rsid w:val="0085199F"/>
    <w:rsid w:val="00851A23"/>
    <w:rsid w:val="00854B88"/>
    <w:rsid w:val="00860C8B"/>
    <w:rsid w:val="00861081"/>
    <w:rsid w:val="00861328"/>
    <w:rsid w:val="00862884"/>
    <w:rsid w:val="008631D7"/>
    <w:rsid w:val="008633FD"/>
    <w:rsid w:val="00864138"/>
    <w:rsid w:val="0086434C"/>
    <w:rsid w:val="00865119"/>
    <w:rsid w:val="00867EA6"/>
    <w:rsid w:val="00872C58"/>
    <w:rsid w:val="00873DFF"/>
    <w:rsid w:val="0087432A"/>
    <w:rsid w:val="00874D3C"/>
    <w:rsid w:val="0087675B"/>
    <w:rsid w:val="0088234B"/>
    <w:rsid w:val="0088268D"/>
    <w:rsid w:val="00882777"/>
    <w:rsid w:val="0088431F"/>
    <w:rsid w:val="008868F0"/>
    <w:rsid w:val="00887833"/>
    <w:rsid w:val="00887A69"/>
    <w:rsid w:val="00887B6A"/>
    <w:rsid w:val="00887EA0"/>
    <w:rsid w:val="008910D5"/>
    <w:rsid w:val="00892D8C"/>
    <w:rsid w:val="00893216"/>
    <w:rsid w:val="008941FB"/>
    <w:rsid w:val="0089544F"/>
    <w:rsid w:val="0089697E"/>
    <w:rsid w:val="00896F67"/>
    <w:rsid w:val="008A10E1"/>
    <w:rsid w:val="008A2F18"/>
    <w:rsid w:val="008A3713"/>
    <w:rsid w:val="008A3DE6"/>
    <w:rsid w:val="008B7487"/>
    <w:rsid w:val="008B7949"/>
    <w:rsid w:val="008C0774"/>
    <w:rsid w:val="008C15A1"/>
    <w:rsid w:val="008C488A"/>
    <w:rsid w:val="008C5F5A"/>
    <w:rsid w:val="008D0269"/>
    <w:rsid w:val="008D1DC9"/>
    <w:rsid w:val="008D20F7"/>
    <w:rsid w:val="008D2F86"/>
    <w:rsid w:val="008D4E34"/>
    <w:rsid w:val="008E44FA"/>
    <w:rsid w:val="008E627C"/>
    <w:rsid w:val="008E6C66"/>
    <w:rsid w:val="008E6C86"/>
    <w:rsid w:val="008E752E"/>
    <w:rsid w:val="008F0406"/>
    <w:rsid w:val="008F0F40"/>
    <w:rsid w:val="008F1BAD"/>
    <w:rsid w:val="008F2F89"/>
    <w:rsid w:val="008F7818"/>
    <w:rsid w:val="00900053"/>
    <w:rsid w:val="009002AA"/>
    <w:rsid w:val="009041A6"/>
    <w:rsid w:val="00905E8F"/>
    <w:rsid w:val="009067E9"/>
    <w:rsid w:val="00906CE6"/>
    <w:rsid w:val="0091081D"/>
    <w:rsid w:val="009111B3"/>
    <w:rsid w:val="0091184D"/>
    <w:rsid w:val="0091435A"/>
    <w:rsid w:val="0091490B"/>
    <w:rsid w:val="00916500"/>
    <w:rsid w:val="009207CF"/>
    <w:rsid w:val="00921F00"/>
    <w:rsid w:val="00923187"/>
    <w:rsid w:val="0092679F"/>
    <w:rsid w:val="009328DC"/>
    <w:rsid w:val="00933B96"/>
    <w:rsid w:val="00936D2E"/>
    <w:rsid w:val="00940139"/>
    <w:rsid w:val="009418EB"/>
    <w:rsid w:val="00942D52"/>
    <w:rsid w:val="009444A1"/>
    <w:rsid w:val="0094537B"/>
    <w:rsid w:val="009454CF"/>
    <w:rsid w:val="00946CE3"/>
    <w:rsid w:val="0094734C"/>
    <w:rsid w:val="00947673"/>
    <w:rsid w:val="009502F9"/>
    <w:rsid w:val="00951400"/>
    <w:rsid w:val="00951EC0"/>
    <w:rsid w:val="0095221B"/>
    <w:rsid w:val="009528E8"/>
    <w:rsid w:val="00953EBA"/>
    <w:rsid w:val="00955635"/>
    <w:rsid w:val="0095567E"/>
    <w:rsid w:val="00956C04"/>
    <w:rsid w:val="00956E00"/>
    <w:rsid w:val="0096047A"/>
    <w:rsid w:val="0096167A"/>
    <w:rsid w:val="009616F8"/>
    <w:rsid w:val="009629BE"/>
    <w:rsid w:val="00963088"/>
    <w:rsid w:val="009669B0"/>
    <w:rsid w:val="009709CC"/>
    <w:rsid w:val="0097162C"/>
    <w:rsid w:val="009743EB"/>
    <w:rsid w:val="009749F3"/>
    <w:rsid w:val="00974C9C"/>
    <w:rsid w:val="00975D4D"/>
    <w:rsid w:val="00975DC7"/>
    <w:rsid w:val="00975DF8"/>
    <w:rsid w:val="00980641"/>
    <w:rsid w:val="00984B79"/>
    <w:rsid w:val="00984FC0"/>
    <w:rsid w:val="00986443"/>
    <w:rsid w:val="00986587"/>
    <w:rsid w:val="00986B17"/>
    <w:rsid w:val="00986BC3"/>
    <w:rsid w:val="009961E3"/>
    <w:rsid w:val="0099660C"/>
    <w:rsid w:val="0099719C"/>
    <w:rsid w:val="009A07F3"/>
    <w:rsid w:val="009A2693"/>
    <w:rsid w:val="009A41F1"/>
    <w:rsid w:val="009A4541"/>
    <w:rsid w:val="009A4E79"/>
    <w:rsid w:val="009B589B"/>
    <w:rsid w:val="009C3678"/>
    <w:rsid w:val="009C3CE6"/>
    <w:rsid w:val="009C482C"/>
    <w:rsid w:val="009C52C0"/>
    <w:rsid w:val="009C5AF6"/>
    <w:rsid w:val="009C5F68"/>
    <w:rsid w:val="009C6198"/>
    <w:rsid w:val="009C728E"/>
    <w:rsid w:val="009C7370"/>
    <w:rsid w:val="009D1B90"/>
    <w:rsid w:val="009D3693"/>
    <w:rsid w:val="009D374C"/>
    <w:rsid w:val="009D3969"/>
    <w:rsid w:val="009D4425"/>
    <w:rsid w:val="009D5420"/>
    <w:rsid w:val="009D70C5"/>
    <w:rsid w:val="009D710A"/>
    <w:rsid w:val="009D732D"/>
    <w:rsid w:val="009D7A37"/>
    <w:rsid w:val="009E02EF"/>
    <w:rsid w:val="009E1AE6"/>
    <w:rsid w:val="009E1BDE"/>
    <w:rsid w:val="009E1F92"/>
    <w:rsid w:val="009E211E"/>
    <w:rsid w:val="009E2859"/>
    <w:rsid w:val="009E4A29"/>
    <w:rsid w:val="009E532E"/>
    <w:rsid w:val="009E6724"/>
    <w:rsid w:val="009F0FA3"/>
    <w:rsid w:val="009F1C43"/>
    <w:rsid w:val="009F21B4"/>
    <w:rsid w:val="009F5753"/>
    <w:rsid w:val="00A0021D"/>
    <w:rsid w:val="00A02F37"/>
    <w:rsid w:val="00A031A0"/>
    <w:rsid w:val="00A03BC6"/>
    <w:rsid w:val="00A0420E"/>
    <w:rsid w:val="00A05E66"/>
    <w:rsid w:val="00A078D5"/>
    <w:rsid w:val="00A11DF3"/>
    <w:rsid w:val="00A14776"/>
    <w:rsid w:val="00A1486A"/>
    <w:rsid w:val="00A14C48"/>
    <w:rsid w:val="00A14EBC"/>
    <w:rsid w:val="00A158B9"/>
    <w:rsid w:val="00A22F23"/>
    <w:rsid w:val="00A235C9"/>
    <w:rsid w:val="00A23756"/>
    <w:rsid w:val="00A2450A"/>
    <w:rsid w:val="00A24C24"/>
    <w:rsid w:val="00A32DF2"/>
    <w:rsid w:val="00A35904"/>
    <w:rsid w:val="00A35A46"/>
    <w:rsid w:val="00A37890"/>
    <w:rsid w:val="00A415A5"/>
    <w:rsid w:val="00A417EB"/>
    <w:rsid w:val="00A43A94"/>
    <w:rsid w:val="00A43EDC"/>
    <w:rsid w:val="00A44271"/>
    <w:rsid w:val="00A4439B"/>
    <w:rsid w:val="00A46C41"/>
    <w:rsid w:val="00A46FF0"/>
    <w:rsid w:val="00A47A76"/>
    <w:rsid w:val="00A52A37"/>
    <w:rsid w:val="00A52C2C"/>
    <w:rsid w:val="00A55069"/>
    <w:rsid w:val="00A56884"/>
    <w:rsid w:val="00A57574"/>
    <w:rsid w:val="00A61015"/>
    <w:rsid w:val="00A623D1"/>
    <w:rsid w:val="00A634A0"/>
    <w:rsid w:val="00A65FB5"/>
    <w:rsid w:val="00A66285"/>
    <w:rsid w:val="00A668BF"/>
    <w:rsid w:val="00A70D13"/>
    <w:rsid w:val="00A71C3F"/>
    <w:rsid w:val="00A722B9"/>
    <w:rsid w:val="00A74F4B"/>
    <w:rsid w:val="00A80442"/>
    <w:rsid w:val="00A8146F"/>
    <w:rsid w:val="00A84258"/>
    <w:rsid w:val="00A843BD"/>
    <w:rsid w:val="00A87694"/>
    <w:rsid w:val="00A92BA7"/>
    <w:rsid w:val="00A939BA"/>
    <w:rsid w:val="00A93D2F"/>
    <w:rsid w:val="00A94021"/>
    <w:rsid w:val="00A94435"/>
    <w:rsid w:val="00A96AAF"/>
    <w:rsid w:val="00A970B7"/>
    <w:rsid w:val="00A97C9D"/>
    <w:rsid w:val="00AA1540"/>
    <w:rsid w:val="00AA3856"/>
    <w:rsid w:val="00AA4286"/>
    <w:rsid w:val="00AB1058"/>
    <w:rsid w:val="00AB20F7"/>
    <w:rsid w:val="00AB4BD1"/>
    <w:rsid w:val="00AB566C"/>
    <w:rsid w:val="00AB5F4C"/>
    <w:rsid w:val="00AC0375"/>
    <w:rsid w:val="00AC0DE5"/>
    <w:rsid w:val="00AC3A13"/>
    <w:rsid w:val="00AC5F46"/>
    <w:rsid w:val="00AD3CA9"/>
    <w:rsid w:val="00AE108C"/>
    <w:rsid w:val="00AE111A"/>
    <w:rsid w:val="00AE2E0D"/>
    <w:rsid w:val="00AF104F"/>
    <w:rsid w:val="00AF3281"/>
    <w:rsid w:val="00AF3D24"/>
    <w:rsid w:val="00AF7292"/>
    <w:rsid w:val="00AF7900"/>
    <w:rsid w:val="00AF7A08"/>
    <w:rsid w:val="00B001D5"/>
    <w:rsid w:val="00B01E24"/>
    <w:rsid w:val="00B02382"/>
    <w:rsid w:val="00B027E7"/>
    <w:rsid w:val="00B02EAA"/>
    <w:rsid w:val="00B0307A"/>
    <w:rsid w:val="00B042D1"/>
    <w:rsid w:val="00B06123"/>
    <w:rsid w:val="00B12C82"/>
    <w:rsid w:val="00B13D82"/>
    <w:rsid w:val="00B15F2B"/>
    <w:rsid w:val="00B16D6E"/>
    <w:rsid w:val="00B23C90"/>
    <w:rsid w:val="00B25386"/>
    <w:rsid w:val="00B26359"/>
    <w:rsid w:val="00B264D4"/>
    <w:rsid w:val="00B26FD7"/>
    <w:rsid w:val="00B30647"/>
    <w:rsid w:val="00B3187D"/>
    <w:rsid w:val="00B31AF3"/>
    <w:rsid w:val="00B36773"/>
    <w:rsid w:val="00B37D06"/>
    <w:rsid w:val="00B37F70"/>
    <w:rsid w:val="00B404B8"/>
    <w:rsid w:val="00B4169C"/>
    <w:rsid w:val="00B41907"/>
    <w:rsid w:val="00B4200E"/>
    <w:rsid w:val="00B43309"/>
    <w:rsid w:val="00B476FD"/>
    <w:rsid w:val="00B52552"/>
    <w:rsid w:val="00B557B8"/>
    <w:rsid w:val="00B575D8"/>
    <w:rsid w:val="00B57870"/>
    <w:rsid w:val="00B578E2"/>
    <w:rsid w:val="00B60EF4"/>
    <w:rsid w:val="00B63B58"/>
    <w:rsid w:val="00B64E03"/>
    <w:rsid w:val="00B6525C"/>
    <w:rsid w:val="00B65EC4"/>
    <w:rsid w:val="00B66411"/>
    <w:rsid w:val="00B67343"/>
    <w:rsid w:val="00B673BB"/>
    <w:rsid w:val="00B71B61"/>
    <w:rsid w:val="00B71D29"/>
    <w:rsid w:val="00B7228C"/>
    <w:rsid w:val="00B72A7A"/>
    <w:rsid w:val="00B74175"/>
    <w:rsid w:val="00B81580"/>
    <w:rsid w:val="00B83323"/>
    <w:rsid w:val="00B83C3D"/>
    <w:rsid w:val="00B84CBC"/>
    <w:rsid w:val="00B84D4E"/>
    <w:rsid w:val="00B84DD4"/>
    <w:rsid w:val="00B85B1C"/>
    <w:rsid w:val="00B86365"/>
    <w:rsid w:val="00B86A77"/>
    <w:rsid w:val="00B900E1"/>
    <w:rsid w:val="00B92ECF"/>
    <w:rsid w:val="00B94C0B"/>
    <w:rsid w:val="00B97605"/>
    <w:rsid w:val="00BA1723"/>
    <w:rsid w:val="00BA2B09"/>
    <w:rsid w:val="00BA3246"/>
    <w:rsid w:val="00BA522C"/>
    <w:rsid w:val="00BA52D9"/>
    <w:rsid w:val="00BB01A0"/>
    <w:rsid w:val="00BB18D7"/>
    <w:rsid w:val="00BB3FD7"/>
    <w:rsid w:val="00BB718B"/>
    <w:rsid w:val="00BC2DCE"/>
    <w:rsid w:val="00BC307E"/>
    <w:rsid w:val="00BC4D92"/>
    <w:rsid w:val="00BC7D4F"/>
    <w:rsid w:val="00BD0611"/>
    <w:rsid w:val="00BD1CC9"/>
    <w:rsid w:val="00BD2792"/>
    <w:rsid w:val="00BD2E68"/>
    <w:rsid w:val="00BD5E66"/>
    <w:rsid w:val="00BE2C49"/>
    <w:rsid w:val="00BF0239"/>
    <w:rsid w:val="00BF31D8"/>
    <w:rsid w:val="00BF4BE9"/>
    <w:rsid w:val="00C00D3A"/>
    <w:rsid w:val="00C02AB0"/>
    <w:rsid w:val="00C031C5"/>
    <w:rsid w:val="00C03B0C"/>
    <w:rsid w:val="00C04190"/>
    <w:rsid w:val="00C04197"/>
    <w:rsid w:val="00C04501"/>
    <w:rsid w:val="00C06D2C"/>
    <w:rsid w:val="00C07E04"/>
    <w:rsid w:val="00C10E7A"/>
    <w:rsid w:val="00C13893"/>
    <w:rsid w:val="00C14272"/>
    <w:rsid w:val="00C161F1"/>
    <w:rsid w:val="00C16736"/>
    <w:rsid w:val="00C21183"/>
    <w:rsid w:val="00C2362F"/>
    <w:rsid w:val="00C23AA5"/>
    <w:rsid w:val="00C245BD"/>
    <w:rsid w:val="00C25E39"/>
    <w:rsid w:val="00C317DD"/>
    <w:rsid w:val="00C31E41"/>
    <w:rsid w:val="00C3231F"/>
    <w:rsid w:val="00C323E6"/>
    <w:rsid w:val="00C32BB3"/>
    <w:rsid w:val="00C35293"/>
    <w:rsid w:val="00C358FB"/>
    <w:rsid w:val="00C36CB7"/>
    <w:rsid w:val="00C41059"/>
    <w:rsid w:val="00C422D3"/>
    <w:rsid w:val="00C42AB1"/>
    <w:rsid w:val="00C42C23"/>
    <w:rsid w:val="00C4579F"/>
    <w:rsid w:val="00C45A4B"/>
    <w:rsid w:val="00C47BDB"/>
    <w:rsid w:val="00C47E44"/>
    <w:rsid w:val="00C51938"/>
    <w:rsid w:val="00C53361"/>
    <w:rsid w:val="00C53F66"/>
    <w:rsid w:val="00C5417B"/>
    <w:rsid w:val="00C54D20"/>
    <w:rsid w:val="00C56397"/>
    <w:rsid w:val="00C617D8"/>
    <w:rsid w:val="00C63D67"/>
    <w:rsid w:val="00C6540F"/>
    <w:rsid w:val="00C65765"/>
    <w:rsid w:val="00C65BB4"/>
    <w:rsid w:val="00C66C31"/>
    <w:rsid w:val="00C670B7"/>
    <w:rsid w:val="00C705BB"/>
    <w:rsid w:val="00C70B32"/>
    <w:rsid w:val="00C73390"/>
    <w:rsid w:val="00C750EE"/>
    <w:rsid w:val="00C754D8"/>
    <w:rsid w:val="00C75CF0"/>
    <w:rsid w:val="00C75E2D"/>
    <w:rsid w:val="00C766D7"/>
    <w:rsid w:val="00C81013"/>
    <w:rsid w:val="00C82723"/>
    <w:rsid w:val="00C83B09"/>
    <w:rsid w:val="00C85156"/>
    <w:rsid w:val="00C9282A"/>
    <w:rsid w:val="00CA37E5"/>
    <w:rsid w:val="00CA47F2"/>
    <w:rsid w:val="00CA484C"/>
    <w:rsid w:val="00CA4EA2"/>
    <w:rsid w:val="00CA5D8B"/>
    <w:rsid w:val="00CA6FDD"/>
    <w:rsid w:val="00CA7407"/>
    <w:rsid w:val="00CA7B1B"/>
    <w:rsid w:val="00CA7CFF"/>
    <w:rsid w:val="00CA7EFC"/>
    <w:rsid w:val="00CB06E7"/>
    <w:rsid w:val="00CB1AE7"/>
    <w:rsid w:val="00CB282E"/>
    <w:rsid w:val="00CB43C9"/>
    <w:rsid w:val="00CB5F4B"/>
    <w:rsid w:val="00CB68EF"/>
    <w:rsid w:val="00CB6CDD"/>
    <w:rsid w:val="00CB7630"/>
    <w:rsid w:val="00CC11A4"/>
    <w:rsid w:val="00CC3897"/>
    <w:rsid w:val="00CC3C5A"/>
    <w:rsid w:val="00CC455F"/>
    <w:rsid w:val="00CC5166"/>
    <w:rsid w:val="00CC6007"/>
    <w:rsid w:val="00CC757F"/>
    <w:rsid w:val="00CD1532"/>
    <w:rsid w:val="00CD46C6"/>
    <w:rsid w:val="00CD4A88"/>
    <w:rsid w:val="00CD4BCF"/>
    <w:rsid w:val="00CD4DEB"/>
    <w:rsid w:val="00CD5424"/>
    <w:rsid w:val="00CD54E9"/>
    <w:rsid w:val="00CE0BEE"/>
    <w:rsid w:val="00CE47FD"/>
    <w:rsid w:val="00CE5D84"/>
    <w:rsid w:val="00CE62FC"/>
    <w:rsid w:val="00CF2AD4"/>
    <w:rsid w:val="00CF372C"/>
    <w:rsid w:val="00CF7CDA"/>
    <w:rsid w:val="00D022A3"/>
    <w:rsid w:val="00D02622"/>
    <w:rsid w:val="00D03BF2"/>
    <w:rsid w:val="00D04379"/>
    <w:rsid w:val="00D07E63"/>
    <w:rsid w:val="00D07FC7"/>
    <w:rsid w:val="00D10017"/>
    <w:rsid w:val="00D1216B"/>
    <w:rsid w:val="00D121C2"/>
    <w:rsid w:val="00D121ED"/>
    <w:rsid w:val="00D1233D"/>
    <w:rsid w:val="00D13029"/>
    <w:rsid w:val="00D1334B"/>
    <w:rsid w:val="00D13E6E"/>
    <w:rsid w:val="00D21739"/>
    <w:rsid w:val="00D2373C"/>
    <w:rsid w:val="00D256F4"/>
    <w:rsid w:val="00D25FF6"/>
    <w:rsid w:val="00D26883"/>
    <w:rsid w:val="00D32AD6"/>
    <w:rsid w:val="00D32EBF"/>
    <w:rsid w:val="00D3372B"/>
    <w:rsid w:val="00D33981"/>
    <w:rsid w:val="00D34D30"/>
    <w:rsid w:val="00D3588F"/>
    <w:rsid w:val="00D36FB7"/>
    <w:rsid w:val="00D42C3F"/>
    <w:rsid w:val="00D51416"/>
    <w:rsid w:val="00D52869"/>
    <w:rsid w:val="00D542C1"/>
    <w:rsid w:val="00D55D44"/>
    <w:rsid w:val="00D56A1F"/>
    <w:rsid w:val="00D60185"/>
    <w:rsid w:val="00D620AB"/>
    <w:rsid w:val="00D62875"/>
    <w:rsid w:val="00D63E12"/>
    <w:rsid w:val="00D66867"/>
    <w:rsid w:val="00D67E44"/>
    <w:rsid w:val="00D70C79"/>
    <w:rsid w:val="00D71A27"/>
    <w:rsid w:val="00D7255E"/>
    <w:rsid w:val="00D75A05"/>
    <w:rsid w:val="00D76F48"/>
    <w:rsid w:val="00D77797"/>
    <w:rsid w:val="00D77EDE"/>
    <w:rsid w:val="00D8089A"/>
    <w:rsid w:val="00D80FFF"/>
    <w:rsid w:val="00D81137"/>
    <w:rsid w:val="00D82C61"/>
    <w:rsid w:val="00D83378"/>
    <w:rsid w:val="00D8410A"/>
    <w:rsid w:val="00D849F4"/>
    <w:rsid w:val="00D85A39"/>
    <w:rsid w:val="00D90054"/>
    <w:rsid w:val="00D904AD"/>
    <w:rsid w:val="00D906E6"/>
    <w:rsid w:val="00D91603"/>
    <w:rsid w:val="00D92971"/>
    <w:rsid w:val="00D92AB3"/>
    <w:rsid w:val="00D935FA"/>
    <w:rsid w:val="00D97F90"/>
    <w:rsid w:val="00DA714E"/>
    <w:rsid w:val="00DB0BEB"/>
    <w:rsid w:val="00DB2C8F"/>
    <w:rsid w:val="00DB4016"/>
    <w:rsid w:val="00DB4358"/>
    <w:rsid w:val="00DB7420"/>
    <w:rsid w:val="00DB773A"/>
    <w:rsid w:val="00DC0AC1"/>
    <w:rsid w:val="00DC182F"/>
    <w:rsid w:val="00DC2862"/>
    <w:rsid w:val="00DC291A"/>
    <w:rsid w:val="00DC36D8"/>
    <w:rsid w:val="00DC433E"/>
    <w:rsid w:val="00DC4CD8"/>
    <w:rsid w:val="00DC532C"/>
    <w:rsid w:val="00DC562D"/>
    <w:rsid w:val="00DC622C"/>
    <w:rsid w:val="00DC7520"/>
    <w:rsid w:val="00DD0FD3"/>
    <w:rsid w:val="00DD3A77"/>
    <w:rsid w:val="00DD74FA"/>
    <w:rsid w:val="00DD7D6C"/>
    <w:rsid w:val="00DE06EF"/>
    <w:rsid w:val="00DE14AE"/>
    <w:rsid w:val="00DE56E9"/>
    <w:rsid w:val="00DE5704"/>
    <w:rsid w:val="00DE787B"/>
    <w:rsid w:val="00DF171B"/>
    <w:rsid w:val="00DF4683"/>
    <w:rsid w:val="00DF4DD3"/>
    <w:rsid w:val="00E0237A"/>
    <w:rsid w:val="00E024F6"/>
    <w:rsid w:val="00E02A68"/>
    <w:rsid w:val="00E03560"/>
    <w:rsid w:val="00E053BA"/>
    <w:rsid w:val="00E0609E"/>
    <w:rsid w:val="00E07A85"/>
    <w:rsid w:val="00E1053E"/>
    <w:rsid w:val="00E11632"/>
    <w:rsid w:val="00E14AF5"/>
    <w:rsid w:val="00E17356"/>
    <w:rsid w:val="00E17EF8"/>
    <w:rsid w:val="00E20066"/>
    <w:rsid w:val="00E237A2"/>
    <w:rsid w:val="00E24C5E"/>
    <w:rsid w:val="00E26F08"/>
    <w:rsid w:val="00E275BD"/>
    <w:rsid w:val="00E30B5B"/>
    <w:rsid w:val="00E30C2F"/>
    <w:rsid w:val="00E3426F"/>
    <w:rsid w:val="00E347A9"/>
    <w:rsid w:val="00E34FEB"/>
    <w:rsid w:val="00E4049F"/>
    <w:rsid w:val="00E40B57"/>
    <w:rsid w:val="00E411D4"/>
    <w:rsid w:val="00E41F44"/>
    <w:rsid w:val="00E424FD"/>
    <w:rsid w:val="00E425FE"/>
    <w:rsid w:val="00E43017"/>
    <w:rsid w:val="00E457D2"/>
    <w:rsid w:val="00E45D90"/>
    <w:rsid w:val="00E50118"/>
    <w:rsid w:val="00E5067A"/>
    <w:rsid w:val="00E507F8"/>
    <w:rsid w:val="00E517DA"/>
    <w:rsid w:val="00E52B1D"/>
    <w:rsid w:val="00E53FE4"/>
    <w:rsid w:val="00E54146"/>
    <w:rsid w:val="00E55206"/>
    <w:rsid w:val="00E55433"/>
    <w:rsid w:val="00E61DD7"/>
    <w:rsid w:val="00E640B2"/>
    <w:rsid w:val="00E642BB"/>
    <w:rsid w:val="00E703FA"/>
    <w:rsid w:val="00E71586"/>
    <w:rsid w:val="00E74C2E"/>
    <w:rsid w:val="00E7678F"/>
    <w:rsid w:val="00E76DFC"/>
    <w:rsid w:val="00E800F9"/>
    <w:rsid w:val="00E805D7"/>
    <w:rsid w:val="00E811E1"/>
    <w:rsid w:val="00E84BA3"/>
    <w:rsid w:val="00E8501C"/>
    <w:rsid w:val="00E86781"/>
    <w:rsid w:val="00E86ADB"/>
    <w:rsid w:val="00E9010A"/>
    <w:rsid w:val="00E913A7"/>
    <w:rsid w:val="00E921D4"/>
    <w:rsid w:val="00E92D0A"/>
    <w:rsid w:val="00E9367E"/>
    <w:rsid w:val="00E9779D"/>
    <w:rsid w:val="00E97BC3"/>
    <w:rsid w:val="00EA0FED"/>
    <w:rsid w:val="00EA50BA"/>
    <w:rsid w:val="00EA6688"/>
    <w:rsid w:val="00EA6F0A"/>
    <w:rsid w:val="00EB079F"/>
    <w:rsid w:val="00EB2638"/>
    <w:rsid w:val="00EB280A"/>
    <w:rsid w:val="00EB2A66"/>
    <w:rsid w:val="00EB3007"/>
    <w:rsid w:val="00EB4133"/>
    <w:rsid w:val="00EB4EA4"/>
    <w:rsid w:val="00EB5728"/>
    <w:rsid w:val="00EB5B47"/>
    <w:rsid w:val="00EB5DA4"/>
    <w:rsid w:val="00EB6B17"/>
    <w:rsid w:val="00EB7754"/>
    <w:rsid w:val="00EB7A2F"/>
    <w:rsid w:val="00EB7CBA"/>
    <w:rsid w:val="00EB7D6C"/>
    <w:rsid w:val="00EC0FB1"/>
    <w:rsid w:val="00EC2F8A"/>
    <w:rsid w:val="00EC2FFF"/>
    <w:rsid w:val="00EC4B4C"/>
    <w:rsid w:val="00EC5999"/>
    <w:rsid w:val="00EC6701"/>
    <w:rsid w:val="00ED0A04"/>
    <w:rsid w:val="00ED18AE"/>
    <w:rsid w:val="00EE0309"/>
    <w:rsid w:val="00EE0741"/>
    <w:rsid w:val="00EE22F0"/>
    <w:rsid w:val="00EE2408"/>
    <w:rsid w:val="00EE2AE4"/>
    <w:rsid w:val="00EE54E0"/>
    <w:rsid w:val="00EE5EE4"/>
    <w:rsid w:val="00EE62D3"/>
    <w:rsid w:val="00EE75C2"/>
    <w:rsid w:val="00EF2C1D"/>
    <w:rsid w:val="00EF31B6"/>
    <w:rsid w:val="00EF40E6"/>
    <w:rsid w:val="00EF5B68"/>
    <w:rsid w:val="00EF6687"/>
    <w:rsid w:val="00EF7009"/>
    <w:rsid w:val="00EF79D6"/>
    <w:rsid w:val="00F00658"/>
    <w:rsid w:val="00F0119C"/>
    <w:rsid w:val="00F047A7"/>
    <w:rsid w:val="00F04E08"/>
    <w:rsid w:val="00F1357A"/>
    <w:rsid w:val="00F13D0D"/>
    <w:rsid w:val="00F14FD0"/>
    <w:rsid w:val="00F15E69"/>
    <w:rsid w:val="00F1631A"/>
    <w:rsid w:val="00F16DEF"/>
    <w:rsid w:val="00F24FC5"/>
    <w:rsid w:val="00F26619"/>
    <w:rsid w:val="00F266E3"/>
    <w:rsid w:val="00F3156F"/>
    <w:rsid w:val="00F31C41"/>
    <w:rsid w:val="00F32019"/>
    <w:rsid w:val="00F3296A"/>
    <w:rsid w:val="00F412B8"/>
    <w:rsid w:val="00F42404"/>
    <w:rsid w:val="00F44480"/>
    <w:rsid w:val="00F46255"/>
    <w:rsid w:val="00F47D7F"/>
    <w:rsid w:val="00F51391"/>
    <w:rsid w:val="00F5359B"/>
    <w:rsid w:val="00F5472E"/>
    <w:rsid w:val="00F54DBA"/>
    <w:rsid w:val="00F609C0"/>
    <w:rsid w:val="00F62A9D"/>
    <w:rsid w:val="00F6515A"/>
    <w:rsid w:val="00F67EFB"/>
    <w:rsid w:val="00F714DE"/>
    <w:rsid w:val="00F72249"/>
    <w:rsid w:val="00F73946"/>
    <w:rsid w:val="00F81A4B"/>
    <w:rsid w:val="00F8206F"/>
    <w:rsid w:val="00F86198"/>
    <w:rsid w:val="00F86E7B"/>
    <w:rsid w:val="00F9077F"/>
    <w:rsid w:val="00F90AFA"/>
    <w:rsid w:val="00F92273"/>
    <w:rsid w:val="00F92799"/>
    <w:rsid w:val="00F9290B"/>
    <w:rsid w:val="00F949A5"/>
    <w:rsid w:val="00F949D5"/>
    <w:rsid w:val="00F94A97"/>
    <w:rsid w:val="00F95F04"/>
    <w:rsid w:val="00F973D6"/>
    <w:rsid w:val="00FA00B3"/>
    <w:rsid w:val="00FA11CD"/>
    <w:rsid w:val="00FA1B20"/>
    <w:rsid w:val="00FA3A61"/>
    <w:rsid w:val="00FA3C8D"/>
    <w:rsid w:val="00FA4173"/>
    <w:rsid w:val="00FA55AB"/>
    <w:rsid w:val="00FA57A3"/>
    <w:rsid w:val="00FA5881"/>
    <w:rsid w:val="00FA7E3A"/>
    <w:rsid w:val="00FA7EA4"/>
    <w:rsid w:val="00FB001D"/>
    <w:rsid w:val="00FB0F53"/>
    <w:rsid w:val="00FB1307"/>
    <w:rsid w:val="00FB2845"/>
    <w:rsid w:val="00FB3E0C"/>
    <w:rsid w:val="00FB55C9"/>
    <w:rsid w:val="00FB581A"/>
    <w:rsid w:val="00FC1634"/>
    <w:rsid w:val="00FC2691"/>
    <w:rsid w:val="00FC2776"/>
    <w:rsid w:val="00FC63F2"/>
    <w:rsid w:val="00FC7D2E"/>
    <w:rsid w:val="00FD2701"/>
    <w:rsid w:val="00FD292C"/>
    <w:rsid w:val="00FD35B7"/>
    <w:rsid w:val="00FD4BD7"/>
    <w:rsid w:val="00FD6B70"/>
    <w:rsid w:val="00FE1CAD"/>
    <w:rsid w:val="00FE1CC8"/>
    <w:rsid w:val="00FE2641"/>
    <w:rsid w:val="00FE2975"/>
    <w:rsid w:val="00FE36A3"/>
    <w:rsid w:val="00FE5529"/>
    <w:rsid w:val="00FE594D"/>
    <w:rsid w:val="00FE62EE"/>
    <w:rsid w:val="00FF0A44"/>
    <w:rsid w:val="00FF2DAA"/>
    <w:rsid w:val="00FF378E"/>
    <w:rsid w:val="00FF3826"/>
    <w:rsid w:val="00FF394E"/>
    <w:rsid w:val="00FF4BFC"/>
    <w:rsid w:val="00FF570D"/>
    <w:rsid w:val="00FF7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C47E44"/>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4036D"/>
    <w:rPr>
      <w:rFonts w:ascii="Calibri" w:hAnsi="Calibri" w:cs="Arial"/>
      <w:sz w:val="20"/>
    </w:rPr>
  </w:style>
  <w:style w:type="paragraph" w:styleId="EnvelopeAddress">
    <w:name w:val="envelope address"/>
    <w:basedOn w:val="Normal"/>
    <w:rsid w:val="0081064B"/>
    <w:pPr>
      <w:framePr w:w="7920" w:h="1980" w:hRule="exact" w:hSpace="180" w:wrap="auto" w:hAnchor="page" w:xAlign="center" w:yAlign="bottom"/>
      <w:ind w:left="2880"/>
    </w:pPr>
    <w:rPr>
      <w:rFonts w:ascii="Calibri" w:hAnsi="Calibri" w:cs="Arial"/>
    </w:rPr>
  </w:style>
  <w:style w:type="paragraph" w:styleId="Header">
    <w:name w:val="header"/>
    <w:basedOn w:val="Normal"/>
    <w:rsid w:val="00C47E44"/>
    <w:pPr>
      <w:tabs>
        <w:tab w:val="center" w:pos="4320"/>
        <w:tab w:val="right" w:pos="8640"/>
      </w:tabs>
    </w:pPr>
  </w:style>
  <w:style w:type="paragraph" w:styleId="Footer">
    <w:name w:val="footer"/>
    <w:basedOn w:val="Normal"/>
    <w:rsid w:val="00C47E44"/>
    <w:pPr>
      <w:tabs>
        <w:tab w:val="center" w:pos="4320"/>
        <w:tab w:val="right" w:pos="8640"/>
      </w:tabs>
    </w:pPr>
  </w:style>
  <w:style w:type="paragraph" w:styleId="PlainText">
    <w:name w:val="Plain Text"/>
    <w:basedOn w:val="Normal"/>
    <w:rsid w:val="00A4439B"/>
    <w:rPr>
      <w:rFonts w:ascii="Courier" w:hAnsi="Courier"/>
    </w:rPr>
  </w:style>
  <w:style w:type="paragraph" w:styleId="BodyText">
    <w:name w:val="Body Text"/>
    <w:basedOn w:val="Normal"/>
    <w:rsid w:val="007168E8"/>
    <w:rPr>
      <w:rFonts w:ascii="Arial" w:eastAsia="Times New Roman" w:hAnsi="Arial" w:cs="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C47E44"/>
    <w:rPr>
      <w:rFonts w:ascii="Times" w:eastAsia="Times" w:hAnsi="Time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4036D"/>
    <w:rPr>
      <w:rFonts w:ascii="Calibri" w:hAnsi="Calibri" w:cs="Arial"/>
      <w:sz w:val="20"/>
    </w:rPr>
  </w:style>
  <w:style w:type="paragraph" w:styleId="EnvelopeAddress">
    <w:name w:val="envelope address"/>
    <w:basedOn w:val="Normal"/>
    <w:rsid w:val="0081064B"/>
    <w:pPr>
      <w:framePr w:w="7920" w:h="1980" w:hRule="exact" w:hSpace="180" w:wrap="auto" w:hAnchor="page" w:xAlign="center" w:yAlign="bottom"/>
      <w:ind w:left="2880"/>
    </w:pPr>
    <w:rPr>
      <w:rFonts w:ascii="Calibri" w:hAnsi="Calibri" w:cs="Arial"/>
    </w:rPr>
  </w:style>
  <w:style w:type="paragraph" w:styleId="Header">
    <w:name w:val="header"/>
    <w:basedOn w:val="Normal"/>
    <w:rsid w:val="00C47E44"/>
    <w:pPr>
      <w:tabs>
        <w:tab w:val="center" w:pos="4320"/>
        <w:tab w:val="right" w:pos="8640"/>
      </w:tabs>
    </w:pPr>
  </w:style>
  <w:style w:type="paragraph" w:styleId="Footer">
    <w:name w:val="footer"/>
    <w:basedOn w:val="Normal"/>
    <w:rsid w:val="00C47E44"/>
    <w:pPr>
      <w:tabs>
        <w:tab w:val="center" w:pos="4320"/>
        <w:tab w:val="right" w:pos="8640"/>
      </w:tabs>
    </w:pPr>
  </w:style>
  <w:style w:type="paragraph" w:styleId="PlainText">
    <w:name w:val="Plain Text"/>
    <w:basedOn w:val="Normal"/>
    <w:rsid w:val="00A4439B"/>
    <w:rPr>
      <w:rFonts w:ascii="Courier" w:hAnsi="Courier"/>
    </w:rPr>
  </w:style>
  <w:style w:type="paragraph" w:styleId="BodyText">
    <w:name w:val="Body Text"/>
    <w:basedOn w:val="Normal"/>
    <w:rsid w:val="007168E8"/>
    <w:rPr>
      <w:rFonts w:ascii="Arial" w:eastAsia="Times New Roman"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vt:lpstr>
    </vt:vector>
  </TitlesOfParts>
  <Company>THE EVERGREEN STATE COLLEGE</Company>
  <LinksUpToDate>false</LinksUpToDate>
  <CharactersWithSpaces>5772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Nancy C. Murray</dc:creator>
  <cp:lastModifiedBy>Markley, Alexander (staff)</cp:lastModifiedBy>
  <cp:revision>2</cp:revision>
  <dcterms:created xsi:type="dcterms:W3CDTF">2015-03-20T22:31:00Z</dcterms:created>
  <dcterms:modified xsi:type="dcterms:W3CDTF">2015-03-20T22:31:00Z</dcterms:modified>
</cp:coreProperties>
</file>