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16782" w14:textId="77777777" w:rsidR="00560AFC" w:rsidRPr="008361B7" w:rsidRDefault="008361B7" w:rsidP="00A97624">
      <w:pPr>
        <w:spacing w:after="0" w:line="240" w:lineRule="auto"/>
        <w:jc w:val="center"/>
        <w:rPr>
          <w:b/>
          <w:sz w:val="40"/>
          <w:szCs w:val="40"/>
        </w:rPr>
      </w:pPr>
      <w:r w:rsidRPr="008361B7">
        <w:rPr>
          <w:b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52EE7EA1" wp14:editId="227CD22A">
            <wp:simplePos x="0" y="0"/>
            <wp:positionH relativeFrom="column">
              <wp:posOffset>5994400</wp:posOffset>
            </wp:positionH>
            <wp:positionV relativeFrom="paragraph">
              <wp:posOffset>-6985</wp:posOffset>
            </wp:positionV>
            <wp:extent cx="852805" cy="866775"/>
            <wp:effectExtent l="0" t="0" r="444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361B7">
        <w:rPr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29974969" wp14:editId="2BE804CE">
            <wp:simplePos x="0" y="0"/>
            <wp:positionH relativeFrom="column">
              <wp:posOffset>-51435</wp:posOffset>
            </wp:positionH>
            <wp:positionV relativeFrom="paragraph">
              <wp:posOffset>-14605</wp:posOffset>
            </wp:positionV>
            <wp:extent cx="852805" cy="864870"/>
            <wp:effectExtent l="19050" t="19050" r="23495" b="114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8648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72BD" w:rsidRPr="008361B7">
        <w:rPr>
          <w:b/>
          <w:sz w:val="40"/>
          <w:szCs w:val="40"/>
        </w:rPr>
        <w:t>The Outdoor Program</w:t>
      </w:r>
    </w:p>
    <w:p w14:paraId="18ACC96F" w14:textId="77777777" w:rsidR="008072BD" w:rsidRPr="00560AFC" w:rsidRDefault="008072BD" w:rsidP="00A97624">
      <w:pPr>
        <w:spacing w:after="0" w:line="240" w:lineRule="auto"/>
        <w:jc w:val="center"/>
        <w:rPr>
          <w:b/>
          <w:sz w:val="28"/>
          <w:szCs w:val="28"/>
        </w:rPr>
      </w:pPr>
      <w:r w:rsidRPr="008361B7">
        <w:rPr>
          <w:b/>
          <w:sz w:val="40"/>
          <w:szCs w:val="40"/>
        </w:rPr>
        <w:t>Trip Fee Reduction Request</w:t>
      </w:r>
    </w:p>
    <w:p w14:paraId="37B86DAF" w14:textId="77777777" w:rsidR="00DA7250" w:rsidRDefault="00DA7250">
      <w:pPr>
        <w:rPr>
          <w:b/>
          <w:u w:val="single"/>
        </w:rPr>
      </w:pPr>
    </w:p>
    <w:p w14:paraId="39549B8E" w14:textId="509650A2" w:rsidR="0058415A" w:rsidRPr="00FD169B" w:rsidRDefault="00911EA5">
      <w:pPr>
        <w:rPr>
          <w:b/>
        </w:rPr>
      </w:pPr>
      <w:r>
        <w:rPr>
          <w:b/>
        </w:rPr>
        <w:t>Background:  In fall</w:t>
      </w:r>
      <w:r w:rsidR="00BD0405">
        <w:rPr>
          <w:b/>
        </w:rPr>
        <w:t xml:space="preserve"> 2016 </w:t>
      </w:r>
      <w:r w:rsidR="008C50BA">
        <w:rPr>
          <w:b/>
        </w:rPr>
        <w:t>The Outdoor P</w:t>
      </w:r>
      <w:r w:rsidR="00CC0BB6">
        <w:rPr>
          <w:b/>
        </w:rPr>
        <w:t>rogram a</w:t>
      </w:r>
      <w:r w:rsidR="00D346AF">
        <w:rPr>
          <w:b/>
        </w:rPr>
        <w:t xml:space="preserve">pplied for and received funding </w:t>
      </w:r>
      <w:r w:rsidR="00CC0BB6">
        <w:rPr>
          <w:b/>
        </w:rPr>
        <w:t>from the Clean Energy</w:t>
      </w:r>
      <w:r w:rsidR="00310307">
        <w:rPr>
          <w:b/>
        </w:rPr>
        <w:t xml:space="preserve"> Committee</w:t>
      </w:r>
      <w:r w:rsidR="00A97624">
        <w:rPr>
          <w:b/>
        </w:rPr>
        <w:t xml:space="preserve"> (CEC)</w:t>
      </w:r>
      <w:r w:rsidR="00CC0BB6">
        <w:rPr>
          <w:b/>
        </w:rPr>
        <w:t xml:space="preserve">. </w:t>
      </w:r>
      <w:r w:rsidR="00D346AF">
        <w:rPr>
          <w:b/>
        </w:rPr>
        <w:t>The purpose of the request is to</w:t>
      </w:r>
      <w:r w:rsidR="00CC0BB6">
        <w:rPr>
          <w:b/>
        </w:rPr>
        <w:t xml:space="preserve"> expand access to the outdoors and spread wilderness conservation ethics</w:t>
      </w:r>
      <w:r w:rsidR="00D346AF">
        <w:rPr>
          <w:b/>
        </w:rPr>
        <w:t xml:space="preserve"> to our participants</w:t>
      </w:r>
      <w:r w:rsidR="00A97624">
        <w:rPr>
          <w:b/>
        </w:rPr>
        <w:t xml:space="preserve">.  </w:t>
      </w:r>
      <w:r w:rsidR="00D346AF">
        <w:rPr>
          <w:b/>
        </w:rPr>
        <w:t xml:space="preserve">The CEC has agreed to help our cause and aid us in lowering trip fees for selected participants.  </w:t>
      </w:r>
      <w:r w:rsidR="00CC0BB6">
        <w:rPr>
          <w:b/>
        </w:rPr>
        <w:t>In order to receive a</w:t>
      </w:r>
      <w:r w:rsidR="00FD169B" w:rsidRPr="00AE32D6">
        <w:rPr>
          <w:b/>
        </w:rPr>
        <w:t xml:space="preserve"> trip fee </w:t>
      </w:r>
      <w:r w:rsidR="007451A7" w:rsidRPr="00AE32D6">
        <w:rPr>
          <w:b/>
        </w:rPr>
        <w:t>reduc</w:t>
      </w:r>
      <w:r w:rsidR="007451A7">
        <w:rPr>
          <w:b/>
        </w:rPr>
        <w:t>tion,</w:t>
      </w:r>
      <w:r w:rsidR="00FD169B">
        <w:rPr>
          <w:b/>
        </w:rPr>
        <w:t xml:space="preserve"> </w:t>
      </w:r>
      <w:r w:rsidR="00CC0BB6">
        <w:rPr>
          <w:b/>
        </w:rPr>
        <w:t xml:space="preserve">you </w:t>
      </w:r>
      <w:r w:rsidR="00FD169B">
        <w:rPr>
          <w:b/>
        </w:rPr>
        <w:t>are required to</w:t>
      </w:r>
      <w:r w:rsidR="00CC0BB6">
        <w:rPr>
          <w:b/>
        </w:rPr>
        <w:t xml:space="preserve"> complete this form, demonstrate need, attain </w:t>
      </w:r>
      <w:r w:rsidR="00A97624">
        <w:rPr>
          <w:b/>
        </w:rPr>
        <w:t>Outdoor C</w:t>
      </w:r>
      <w:r w:rsidR="00CC0BB6">
        <w:rPr>
          <w:b/>
        </w:rPr>
        <w:t>oordinator approval, and</w:t>
      </w:r>
      <w:r w:rsidR="00FD169B">
        <w:rPr>
          <w:b/>
        </w:rPr>
        <w:t xml:space="preserve"> write a </w:t>
      </w:r>
      <w:r w:rsidR="00FD169B" w:rsidRPr="00FD169B">
        <w:rPr>
          <w:b/>
          <w:u w:val="single"/>
        </w:rPr>
        <w:t>one</w:t>
      </w:r>
      <w:r w:rsidR="007451A7">
        <w:rPr>
          <w:b/>
          <w:u w:val="single"/>
        </w:rPr>
        <w:t>-</w:t>
      </w:r>
      <w:r w:rsidR="00FD169B" w:rsidRPr="00FD169B">
        <w:rPr>
          <w:b/>
          <w:u w:val="single"/>
        </w:rPr>
        <w:t>page reflection paper</w:t>
      </w:r>
      <w:r w:rsidR="007451A7">
        <w:rPr>
          <w:b/>
          <w:u w:val="single"/>
        </w:rPr>
        <w:t>.</w:t>
      </w:r>
      <w:r w:rsidR="007451A7">
        <w:rPr>
          <w:b/>
        </w:rPr>
        <w:t xml:space="preserve"> The paper should focus</w:t>
      </w:r>
      <w:r w:rsidR="00FD169B" w:rsidRPr="00AE32D6">
        <w:rPr>
          <w:b/>
        </w:rPr>
        <w:t xml:space="preserve"> </w:t>
      </w:r>
      <w:r w:rsidR="007451A7" w:rsidRPr="00AE32D6">
        <w:rPr>
          <w:b/>
        </w:rPr>
        <w:t xml:space="preserve">on </w:t>
      </w:r>
      <w:r w:rsidR="007451A7">
        <w:rPr>
          <w:b/>
        </w:rPr>
        <w:t>your</w:t>
      </w:r>
      <w:r w:rsidR="007451A7" w:rsidRPr="00AE32D6">
        <w:rPr>
          <w:b/>
        </w:rPr>
        <w:t xml:space="preserve"> trip experience</w:t>
      </w:r>
      <w:r w:rsidR="00FD169B" w:rsidRPr="00AE32D6">
        <w:rPr>
          <w:b/>
        </w:rPr>
        <w:t xml:space="preserve"> </w:t>
      </w:r>
      <w:r w:rsidR="007451A7">
        <w:rPr>
          <w:b/>
        </w:rPr>
        <w:t xml:space="preserve">and </w:t>
      </w:r>
      <w:r w:rsidR="00FD169B" w:rsidRPr="00AE32D6">
        <w:rPr>
          <w:b/>
        </w:rPr>
        <w:t xml:space="preserve">the importance of clean energy, </w:t>
      </w:r>
      <w:r w:rsidR="007451A7">
        <w:rPr>
          <w:b/>
        </w:rPr>
        <w:t>resource conservation</w:t>
      </w:r>
      <w:r w:rsidR="00FD169B" w:rsidRPr="00AE32D6">
        <w:rPr>
          <w:b/>
        </w:rPr>
        <w:t>, a</w:t>
      </w:r>
      <w:r w:rsidR="007451A7">
        <w:rPr>
          <w:b/>
        </w:rPr>
        <w:t>nd reduction of waste for our en</w:t>
      </w:r>
      <w:r w:rsidR="00FD169B" w:rsidRPr="00AE32D6">
        <w:rPr>
          <w:b/>
        </w:rPr>
        <w:t xml:space="preserve">vironment.  </w:t>
      </w:r>
      <w:r w:rsidR="00CC0BB6">
        <w:rPr>
          <w:b/>
        </w:rPr>
        <w:t xml:space="preserve">A student may only apply once per quarter. </w:t>
      </w:r>
    </w:p>
    <w:p w14:paraId="7DE06D46" w14:textId="77777777" w:rsidR="000A0FF5" w:rsidRPr="000A0FF5" w:rsidRDefault="00FD169B">
      <w:pPr>
        <w:rPr>
          <w:b/>
          <w:u w:val="single"/>
        </w:rPr>
      </w:pPr>
      <w:r>
        <w:rPr>
          <w:b/>
          <w:u w:val="single"/>
        </w:rPr>
        <w:t>Contact Information</w:t>
      </w:r>
    </w:p>
    <w:p w14:paraId="25CD1CB4" w14:textId="77777777" w:rsidR="000410EF" w:rsidRDefault="000A0FF5">
      <w:r>
        <w:t xml:space="preserve">Name:  </w:t>
      </w:r>
      <w:sdt>
        <w:sdtPr>
          <w:id w:val="-720894418"/>
          <w:placeholder>
            <w:docPart w:val="C25C3FDD69A24305B4A711192CB9496D"/>
          </w:placeholder>
          <w:showingPlcHdr/>
          <w:text/>
        </w:sdtPr>
        <w:sdtEndPr/>
        <w:sdtContent>
          <w:r w:rsidR="00560AFC" w:rsidRPr="00C33705">
            <w:rPr>
              <w:rStyle w:val="PlaceholderText"/>
            </w:rPr>
            <w:t>Click here to enter text.</w:t>
          </w:r>
        </w:sdtContent>
      </w:sdt>
    </w:p>
    <w:p w14:paraId="48D2EC0C" w14:textId="77777777" w:rsidR="000A0FF5" w:rsidRDefault="000A0FF5">
      <w:r>
        <w:t xml:space="preserve">Address:  </w:t>
      </w:r>
      <w:sdt>
        <w:sdtPr>
          <w:id w:val="1355923668"/>
          <w:placeholder>
            <w:docPart w:val="6493DA078266439B90984A5620F061EE"/>
          </w:placeholder>
          <w:showingPlcHdr/>
          <w:text/>
        </w:sdtPr>
        <w:sdtEndPr/>
        <w:sdtContent>
          <w:r w:rsidR="00560AFC" w:rsidRPr="00C33705">
            <w:rPr>
              <w:rStyle w:val="PlaceholderText"/>
            </w:rPr>
            <w:t>Click here to enter text.</w:t>
          </w:r>
        </w:sdtContent>
      </w:sdt>
    </w:p>
    <w:p w14:paraId="5EB66D36" w14:textId="14ED42D4" w:rsidR="000A0FF5" w:rsidRDefault="000A0FF5">
      <w:r>
        <w:t xml:space="preserve">Phone:  </w:t>
      </w:r>
      <w:sdt>
        <w:sdtPr>
          <w:id w:val="-251357382"/>
          <w:placeholder>
            <w:docPart w:val="22EEA714E674405694ABD8B853C42C97"/>
          </w:placeholder>
          <w:showingPlcHdr/>
          <w:text/>
        </w:sdtPr>
        <w:sdtEndPr/>
        <w:sdtContent>
          <w:r w:rsidR="004923FE" w:rsidRPr="00C33705">
            <w:rPr>
              <w:rStyle w:val="PlaceholderText"/>
            </w:rPr>
            <w:t>Click here to enter text.</w:t>
          </w:r>
        </w:sdtContent>
      </w:sdt>
    </w:p>
    <w:p w14:paraId="17889D31" w14:textId="4058FAB7" w:rsidR="000A0FF5" w:rsidRDefault="000A0FF5">
      <w:r>
        <w:t xml:space="preserve">Email:  </w:t>
      </w:r>
      <w:sdt>
        <w:sdtPr>
          <w:id w:val="-199084375"/>
          <w:placeholder>
            <w:docPart w:val="4AC605B914A84383B7A51750AF3C5082"/>
          </w:placeholder>
          <w:showingPlcHdr/>
          <w:text/>
        </w:sdtPr>
        <w:sdtEndPr/>
        <w:sdtContent>
          <w:r w:rsidR="004923FE" w:rsidRPr="00C33705">
            <w:rPr>
              <w:rStyle w:val="PlaceholderText"/>
            </w:rPr>
            <w:t>Click here to enter text.</w:t>
          </w:r>
        </w:sdtContent>
      </w:sdt>
    </w:p>
    <w:p w14:paraId="6F031BD7" w14:textId="77777777" w:rsidR="000A0FF5" w:rsidRDefault="000A0FF5">
      <w:pPr>
        <w:rPr>
          <w:b/>
          <w:u w:val="single"/>
        </w:rPr>
      </w:pPr>
      <w:r w:rsidRPr="000A0FF5">
        <w:rPr>
          <w:b/>
          <w:u w:val="single"/>
        </w:rPr>
        <w:t>Trip Reduction Request</w:t>
      </w:r>
    </w:p>
    <w:p w14:paraId="65500C67" w14:textId="77777777" w:rsidR="007A324B" w:rsidRDefault="000A0FF5">
      <w:r>
        <w:t>Trip Name</w:t>
      </w:r>
      <w:r w:rsidR="00792F8E">
        <w:t xml:space="preserve"> (must have spaces available at time of approval)</w:t>
      </w:r>
      <w:r>
        <w:t xml:space="preserve">:  </w:t>
      </w:r>
      <w:sdt>
        <w:sdtPr>
          <w:id w:val="1834718298"/>
          <w:placeholder>
            <w:docPart w:val="1F7E15E5E86749F48F236E3B38C25DB2"/>
          </w:placeholder>
          <w:showingPlcHdr/>
          <w:text/>
        </w:sdtPr>
        <w:sdtEndPr/>
        <w:sdtContent>
          <w:r w:rsidR="00560AFC" w:rsidRPr="00C33705">
            <w:rPr>
              <w:rStyle w:val="PlaceholderText"/>
            </w:rPr>
            <w:t>Click here to enter text.</w:t>
          </w:r>
        </w:sdtContent>
      </w:sdt>
    </w:p>
    <w:p w14:paraId="4AF8AAA7" w14:textId="77777777" w:rsidR="000A0FF5" w:rsidRDefault="007A324B" w:rsidP="007A324B">
      <w:pPr>
        <w:tabs>
          <w:tab w:val="left" w:pos="4223"/>
        </w:tabs>
      </w:pPr>
      <w:r>
        <w:t xml:space="preserve">Trip Date:  </w:t>
      </w:r>
      <w:sdt>
        <w:sdtPr>
          <w:id w:val="-1199545304"/>
          <w:placeholder>
            <w:docPart w:val="E3CA0C23DE0C447EB6D8801E663A8F84"/>
          </w:placeholder>
          <w:showingPlcHdr/>
          <w:text/>
        </w:sdtPr>
        <w:sdtEndPr/>
        <w:sdtContent>
          <w:r w:rsidR="00560AFC" w:rsidRPr="00C33705">
            <w:rPr>
              <w:rStyle w:val="PlaceholderText"/>
            </w:rPr>
            <w:t>Click here to enter text.</w:t>
          </w:r>
        </w:sdtContent>
      </w:sdt>
      <w:r>
        <w:tab/>
      </w:r>
    </w:p>
    <w:p w14:paraId="40B79D56" w14:textId="77777777" w:rsidR="007A324B" w:rsidRDefault="007A324B" w:rsidP="007A324B">
      <w:pPr>
        <w:tabs>
          <w:tab w:val="left" w:pos="4223"/>
        </w:tabs>
      </w:pPr>
      <w:r>
        <w:t>Trip Registration Fee</w:t>
      </w:r>
      <w:r w:rsidR="00E46F0E">
        <w:t xml:space="preserve"> (Full Price)</w:t>
      </w:r>
      <w:r>
        <w:t xml:space="preserve">:  </w:t>
      </w:r>
      <w:sdt>
        <w:sdtPr>
          <w:id w:val="1935927587"/>
          <w:placeholder>
            <w:docPart w:val="4D04F4E1A7D44CEEAF13E69B88A8357A"/>
          </w:placeholder>
          <w:showingPlcHdr/>
          <w:text/>
        </w:sdtPr>
        <w:sdtEndPr/>
        <w:sdtContent>
          <w:r w:rsidR="00560AFC" w:rsidRPr="00C33705">
            <w:rPr>
              <w:rStyle w:val="PlaceholderText"/>
            </w:rPr>
            <w:t>Click here to enter text.</w:t>
          </w:r>
        </w:sdtContent>
      </w:sdt>
      <w:r>
        <w:t xml:space="preserve">  </w:t>
      </w:r>
    </w:p>
    <w:p w14:paraId="5F1BCFD2" w14:textId="77777777" w:rsidR="007A324B" w:rsidRDefault="007A324B" w:rsidP="007A324B">
      <w:pPr>
        <w:tabs>
          <w:tab w:val="left" w:pos="3330"/>
          <w:tab w:val="center" w:pos="4140"/>
        </w:tabs>
      </w:pPr>
      <w:r>
        <w:t>Trip Fee Reduction Request: 25%</w:t>
      </w:r>
      <w:sdt>
        <w:sdtPr>
          <w:id w:val="-1981602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4D3">
            <w:rPr>
              <w:rFonts w:ascii="MS Gothic" w:eastAsia="MS Gothic" w:hAnsi="MS Gothic" w:hint="eastAsia"/>
            </w:rPr>
            <w:t>☐</w:t>
          </w:r>
        </w:sdtContent>
      </w:sdt>
      <w:r w:rsidR="00E46F0E">
        <w:t xml:space="preserve">  </w:t>
      </w:r>
      <w:r>
        <w:t>50%</w:t>
      </w:r>
      <w:sdt>
        <w:sdtPr>
          <w:id w:val="1464305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  <w:t xml:space="preserve">  75%</w:t>
      </w:r>
      <w:sdt>
        <w:sdtPr>
          <w:id w:val="272986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0AFC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100%</w:t>
      </w:r>
      <w:sdt>
        <w:sdtPr>
          <w:id w:val="145173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32D6">
            <w:rPr>
              <w:rFonts w:ascii="MS Gothic" w:eastAsia="MS Gothic" w:hAnsi="MS Gothic" w:hint="eastAsia"/>
            </w:rPr>
            <w:t>☐</w:t>
          </w:r>
        </w:sdtContent>
      </w:sdt>
      <w:r w:rsidR="00BD0405">
        <w:tab/>
        <w:t>Amount owed: (box)</w:t>
      </w:r>
    </w:p>
    <w:p w14:paraId="4900947D" w14:textId="77777777" w:rsidR="007A324B" w:rsidRDefault="00BD0405">
      <w:r>
        <w:t>Need for Reduction</w:t>
      </w:r>
      <w:r w:rsidR="00D73EB8">
        <w:t xml:space="preserve"> (two paragraphs)</w:t>
      </w:r>
      <w:r w:rsidR="00046742">
        <w:t xml:space="preserve">:  </w:t>
      </w:r>
      <w:sdt>
        <w:sdtPr>
          <w:id w:val="-1098797236"/>
          <w:showingPlcHdr/>
          <w:text/>
        </w:sdtPr>
        <w:sdtEndPr/>
        <w:sdtContent>
          <w:r w:rsidR="00560AFC" w:rsidRPr="00C33705">
            <w:rPr>
              <w:rStyle w:val="PlaceholderText"/>
            </w:rPr>
            <w:t>Click here to enter text.</w:t>
          </w:r>
        </w:sdtContent>
      </w:sdt>
    </w:p>
    <w:p w14:paraId="364D5A26" w14:textId="77777777" w:rsidR="000A0FF5" w:rsidRDefault="00046742" w:rsidP="00A253F7">
      <w:pPr>
        <w:tabs>
          <w:tab w:val="left" w:pos="7983"/>
        </w:tabs>
      </w:pPr>
      <w:r>
        <w:t xml:space="preserve">Describe why </w:t>
      </w:r>
      <w:r w:rsidR="00D73EB8">
        <w:t>outdoor experience and</w:t>
      </w:r>
      <w:r>
        <w:t xml:space="preserve"> </w:t>
      </w:r>
      <w:r w:rsidR="007451A7">
        <w:t>resource conservation are important and how they apply to</w:t>
      </w:r>
      <w:r w:rsidR="00A253F7">
        <w:t xml:space="preserve"> The Outdoor Program</w:t>
      </w:r>
      <w:r w:rsidR="00D73EB8">
        <w:t xml:space="preserve"> (two paragraphs)</w:t>
      </w:r>
      <w:r>
        <w:t xml:space="preserve">:  </w:t>
      </w:r>
      <w:sdt>
        <w:sdtPr>
          <w:id w:val="1676143901"/>
          <w:showingPlcHdr/>
          <w:text/>
        </w:sdtPr>
        <w:sdtEndPr/>
        <w:sdtContent>
          <w:r w:rsidR="00560AFC" w:rsidRPr="00C33705">
            <w:rPr>
              <w:rStyle w:val="PlaceholderText"/>
            </w:rPr>
            <w:t>Click here to enter text.</w:t>
          </w:r>
        </w:sdtContent>
      </w:sdt>
      <w:r w:rsidR="00A253F7">
        <w:tab/>
      </w:r>
    </w:p>
    <w:p w14:paraId="50883C5F" w14:textId="17272798" w:rsidR="000A0FF5" w:rsidRDefault="00A253F7">
      <w:r w:rsidRPr="00AE32D6">
        <w:t xml:space="preserve">Do you agree to complete a </w:t>
      </w:r>
      <w:r w:rsidR="007451A7">
        <w:t>one</w:t>
      </w:r>
      <w:r w:rsidR="007451A7" w:rsidRPr="00AE32D6">
        <w:t>-page</w:t>
      </w:r>
      <w:r w:rsidRPr="00AE32D6">
        <w:t xml:space="preserve"> reflection paper within one week post trip?  Yes </w:t>
      </w:r>
      <w:sdt>
        <w:sdtPr>
          <w:id w:val="-1259664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07D4">
            <w:rPr>
              <w:rFonts w:ascii="MS Gothic" w:eastAsia="MS Gothic" w:hAnsi="MS Gothic" w:hint="eastAsia"/>
            </w:rPr>
            <w:t>☐</w:t>
          </w:r>
        </w:sdtContent>
      </w:sdt>
      <w:r w:rsidRPr="00AE32D6">
        <w:t xml:space="preserve"> No </w:t>
      </w:r>
      <w:sdt>
        <w:sdtPr>
          <w:id w:val="646245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E32D6">
            <w:rPr>
              <w:rFonts w:ascii="MS Gothic" w:eastAsia="MS Gothic" w:hAnsi="MS Gothic" w:hint="eastAsia"/>
            </w:rPr>
            <w:t>☐</w:t>
          </w:r>
        </w:sdtContent>
      </w:sdt>
    </w:p>
    <w:p w14:paraId="1580D6D1" w14:textId="77777777" w:rsidR="00CC0BB6" w:rsidRPr="00AE32D6" w:rsidRDefault="00CC0BB6">
      <w:r w:rsidRPr="00AE32D6">
        <w:rPr>
          <w:b/>
        </w:rPr>
        <w:t>The reflection paper is due within 1 week afte</w:t>
      </w:r>
      <w:r>
        <w:rPr>
          <w:b/>
        </w:rPr>
        <w:t>r the conclusion of the trip.  Parts of t</w:t>
      </w:r>
      <w:r w:rsidRPr="00AE32D6">
        <w:rPr>
          <w:b/>
        </w:rPr>
        <w:t xml:space="preserve">his paper </w:t>
      </w:r>
      <w:r>
        <w:rPr>
          <w:b/>
        </w:rPr>
        <w:t>may</w:t>
      </w:r>
      <w:r w:rsidRPr="00AE32D6">
        <w:rPr>
          <w:b/>
        </w:rPr>
        <w:t xml:space="preserve"> be displayed at the Clean Energy Fair at the end of the school year</w:t>
      </w:r>
      <w:r>
        <w:rPr>
          <w:b/>
        </w:rPr>
        <w:t>, or used to promote the Program</w:t>
      </w:r>
      <w:r w:rsidRPr="00AE32D6">
        <w:rPr>
          <w:b/>
        </w:rPr>
        <w:t>.  If the reflection paper is not turned in, the remaining trip fee from your waiver will be posted on your student account.</w:t>
      </w:r>
      <w:r w:rsidR="00792F8E">
        <w:rPr>
          <w:b/>
        </w:rPr>
        <w:t xml:space="preserve"> </w:t>
      </w:r>
    </w:p>
    <w:p w14:paraId="0ABDBC49" w14:textId="77777777" w:rsidR="00AE32D6" w:rsidRPr="00AE32D6" w:rsidRDefault="00AE32D6">
      <w:pPr>
        <w:rPr>
          <w:b/>
          <w:u w:val="single"/>
        </w:rPr>
      </w:pPr>
      <w:r>
        <w:rPr>
          <w:b/>
          <w:u w:val="single"/>
        </w:rPr>
        <w:t xml:space="preserve">Agreement </w:t>
      </w:r>
      <w:r w:rsidR="007451A7">
        <w:rPr>
          <w:b/>
          <w:u w:val="single"/>
        </w:rPr>
        <w:t>t</w:t>
      </w:r>
      <w:r w:rsidRPr="00AE32D6">
        <w:rPr>
          <w:b/>
          <w:u w:val="single"/>
        </w:rPr>
        <w:t xml:space="preserve">o </w:t>
      </w:r>
      <w:r w:rsidR="007451A7">
        <w:rPr>
          <w:b/>
          <w:u w:val="single"/>
        </w:rPr>
        <w:t>b</w:t>
      </w:r>
      <w:r w:rsidRPr="00AE32D6">
        <w:rPr>
          <w:b/>
          <w:u w:val="single"/>
        </w:rPr>
        <w:t xml:space="preserve">e </w:t>
      </w:r>
      <w:r>
        <w:rPr>
          <w:b/>
          <w:u w:val="single"/>
        </w:rPr>
        <w:t xml:space="preserve">Signed </w:t>
      </w:r>
      <w:r w:rsidRPr="00AE32D6">
        <w:rPr>
          <w:b/>
          <w:u w:val="single"/>
        </w:rPr>
        <w:t>in Person</w:t>
      </w:r>
    </w:p>
    <w:p w14:paraId="2BED0461" w14:textId="77777777" w:rsidR="00AE32D6" w:rsidRDefault="00AE32D6" w:rsidP="00AE32D6">
      <w:pPr>
        <w:tabs>
          <w:tab w:val="center" w:pos="5400"/>
        </w:tabs>
        <w:rPr>
          <w:b/>
        </w:rPr>
      </w:pPr>
      <w:r>
        <w:rPr>
          <w:b/>
        </w:rPr>
        <w:t>Requestor Name (Print): ________________________________________   Date: ______________________________</w:t>
      </w:r>
    </w:p>
    <w:p w14:paraId="3ECDB822" w14:textId="77777777" w:rsidR="00AE32D6" w:rsidRDefault="00AE32D6">
      <w:pPr>
        <w:rPr>
          <w:b/>
        </w:rPr>
      </w:pPr>
      <w:r>
        <w:rPr>
          <w:b/>
        </w:rPr>
        <w:t>Requestor Signature:  __________________________________________</w:t>
      </w:r>
    </w:p>
    <w:p w14:paraId="751DC159" w14:textId="77777777" w:rsidR="00AE32D6" w:rsidRDefault="00AE32D6">
      <w:pPr>
        <w:rPr>
          <w:b/>
        </w:rPr>
      </w:pPr>
      <w:r>
        <w:rPr>
          <w:b/>
        </w:rPr>
        <w:t>Coordinator Name (Print): _______________________________________   Date:  _____________________________</w:t>
      </w:r>
    </w:p>
    <w:p w14:paraId="118F5ABC" w14:textId="77777777" w:rsidR="00AE32D6" w:rsidRDefault="00AE32D6">
      <w:pPr>
        <w:rPr>
          <w:b/>
        </w:rPr>
      </w:pPr>
      <w:r>
        <w:rPr>
          <w:b/>
        </w:rPr>
        <w:t>Coordinator Signature:  _________________________________________</w:t>
      </w:r>
    </w:p>
    <w:p w14:paraId="4398AB40" w14:textId="77777777" w:rsidR="00AE32D6" w:rsidRPr="000A0FF5" w:rsidRDefault="00AE32D6">
      <w:pPr>
        <w:rPr>
          <w:b/>
        </w:rPr>
      </w:pPr>
    </w:p>
    <w:sectPr w:rsidR="00AE32D6" w:rsidRPr="000A0FF5" w:rsidSect="008072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F5"/>
    <w:rsid w:val="000410EF"/>
    <w:rsid w:val="00046742"/>
    <w:rsid w:val="000A0FF5"/>
    <w:rsid w:val="001104D3"/>
    <w:rsid w:val="00310307"/>
    <w:rsid w:val="004923FE"/>
    <w:rsid w:val="004D2EE3"/>
    <w:rsid w:val="004D5AD7"/>
    <w:rsid w:val="004F0C19"/>
    <w:rsid w:val="00560AFC"/>
    <w:rsid w:val="0056777B"/>
    <w:rsid w:val="0058415A"/>
    <w:rsid w:val="007451A7"/>
    <w:rsid w:val="00792F8E"/>
    <w:rsid w:val="007A324B"/>
    <w:rsid w:val="008072BD"/>
    <w:rsid w:val="008361B7"/>
    <w:rsid w:val="008A1D47"/>
    <w:rsid w:val="008C50BA"/>
    <w:rsid w:val="00911EA5"/>
    <w:rsid w:val="00A253F7"/>
    <w:rsid w:val="00A97624"/>
    <w:rsid w:val="00AE32D6"/>
    <w:rsid w:val="00B3685C"/>
    <w:rsid w:val="00B62142"/>
    <w:rsid w:val="00BD0405"/>
    <w:rsid w:val="00CC0BB6"/>
    <w:rsid w:val="00D346AF"/>
    <w:rsid w:val="00D73EB8"/>
    <w:rsid w:val="00DA7250"/>
    <w:rsid w:val="00DB07D4"/>
    <w:rsid w:val="00E46F0E"/>
    <w:rsid w:val="00F457C5"/>
    <w:rsid w:val="00FD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105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0F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0FF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25C3FDD69A24305B4A711192CB949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29D31-6E96-44DF-B6B0-46E61748DB34}"/>
      </w:docPartPr>
      <w:docPartBody>
        <w:p w:rsidR="00C17636" w:rsidRDefault="00C17636" w:rsidP="00C17636">
          <w:pPr>
            <w:pStyle w:val="C25C3FDD69A24305B4A711192CB9496D2"/>
          </w:pPr>
          <w:r w:rsidRPr="00C33705">
            <w:rPr>
              <w:rStyle w:val="PlaceholderText"/>
            </w:rPr>
            <w:t>Click here to enter text.</w:t>
          </w:r>
        </w:p>
      </w:docPartBody>
    </w:docPart>
    <w:docPart>
      <w:docPartPr>
        <w:name w:val="6493DA078266439B90984A5620F061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13D512-3294-4754-BA57-AEB796303018}"/>
      </w:docPartPr>
      <w:docPartBody>
        <w:p w:rsidR="00C17636" w:rsidRDefault="00C17636" w:rsidP="00C17636">
          <w:pPr>
            <w:pStyle w:val="6493DA078266439B90984A5620F061EE2"/>
          </w:pPr>
          <w:r w:rsidRPr="00C33705">
            <w:rPr>
              <w:rStyle w:val="PlaceholderText"/>
            </w:rPr>
            <w:t>Click here to enter text.</w:t>
          </w:r>
        </w:p>
      </w:docPartBody>
    </w:docPart>
    <w:docPart>
      <w:docPartPr>
        <w:name w:val="22EEA714E674405694ABD8B853C42C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B0E23-D974-40C5-A59F-EA53861C2F54}"/>
      </w:docPartPr>
      <w:docPartBody>
        <w:p w:rsidR="00C17636" w:rsidRDefault="00C17636" w:rsidP="00C17636">
          <w:pPr>
            <w:pStyle w:val="22EEA714E674405694ABD8B853C42C972"/>
          </w:pPr>
          <w:r w:rsidRPr="00C33705">
            <w:rPr>
              <w:rStyle w:val="PlaceholderText"/>
            </w:rPr>
            <w:t>Click here to enter text.</w:t>
          </w:r>
        </w:p>
      </w:docPartBody>
    </w:docPart>
    <w:docPart>
      <w:docPartPr>
        <w:name w:val="4AC605B914A84383B7A51750AF3C5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575BA-FB63-41F3-BFF3-DAB63169ACA8}"/>
      </w:docPartPr>
      <w:docPartBody>
        <w:p w:rsidR="00C17636" w:rsidRDefault="00C17636" w:rsidP="00C17636">
          <w:pPr>
            <w:pStyle w:val="4AC605B914A84383B7A51750AF3C50822"/>
          </w:pPr>
          <w:r w:rsidRPr="00C33705">
            <w:rPr>
              <w:rStyle w:val="PlaceholderText"/>
            </w:rPr>
            <w:t>Click here to enter text.</w:t>
          </w:r>
        </w:p>
      </w:docPartBody>
    </w:docPart>
    <w:docPart>
      <w:docPartPr>
        <w:name w:val="1F7E15E5E86749F48F236E3B38C25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5B587-4D7E-4FFE-94E4-421BF262C651}"/>
      </w:docPartPr>
      <w:docPartBody>
        <w:p w:rsidR="00C17636" w:rsidRDefault="00C17636" w:rsidP="00C17636">
          <w:pPr>
            <w:pStyle w:val="1F7E15E5E86749F48F236E3B38C25DB22"/>
          </w:pPr>
          <w:r w:rsidRPr="00C33705">
            <w:rPr>
              <w:rStyle w:val="PlaceholderText"/>
            </w:rPr>
            <w:t>Click here to enter text.</w:t>
          </w:r>
        </w:p>
      </w:docPartBody>
    </w:docPart>
    <w:docPart>
      <w:docPartPr>
        <w:name w:val="E3CA0C23DE0C447EB6D8801E663A8F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150B8-D90C-4475-8F9D-BB14772B6F9F}"/>
      </w:docPartPr>
      <w:docPartBody>
        <w:p w:rsidR="00C17636" w:rsidRDefault="00C17636" w:rsidP="00C17636">
          <w:pPr>
            <w:pStyle w:val="E3CA0C23DE0C447EB6D8801E663A8F842"/>
          </w:pPr>
          <w:r w:rsidRPr="00C33705">
            <w:rPr>
              <w:rStyle w:val="PlaceholderText"/>
            </w:rPr>
            <w:t>Click here to enter text.</w:t>
          </w:r>
        </w:p>
      </w:docPartBody>
    </w:docPart>
    <w:docPart>
      <w:docPartPr>
        <w:name w:val="4D04F4E1A7D44CEEAF13E69B88A83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5CAE4-CC01-4E17-823F-3AD4282946CF}"/>
      </w:docPartPr>
      <w:docPartBody>
        <w:p w:rsidR="00C17636" w:rsidRDefault="00C17636" w:rsidP="00C17636">
          <w:pPr>
            <w:pStyle w:val="4D04F4E1A7D44CEEAF13E69B88A8357A2"/>
          </w:pPr>
          <w:r w:rsidRPr="00C3370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F3B"/>
    <w:rsid w:val="00234412"/>
    <w:rsid w:val="00747F3B"/>
    <w:rsid w:val="007A55EC"/>
    <w:rsid w:val="00895C99"/>
    <w:rsid w:val="008B5CED"/>
    <w:rsid w:val="00C17636"/>
    <w:rsid w:val="00E3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5CED"/>
    <w:rPr>
      <w:color w:val="808080"/>
    </w:rPr>
  </w:style>
  <w:style w:type="paragraph" w:customStyle="1" w:styleId="C25C3FDD69A24305B4A711192CB9496D">
    <w:name w:val="C25C3FDD69A24305B4A711192CB9496D"/>
    <w:rsid w:val="00747F3B"/>
    <w:rPr>
      <w:rFonts w:eastAsiaTheme="minorHAnsi"/>
    </w:rPr>
  </w:style>
  <w:style w:type="paragraph" w:customStyle="1" w:styleId="6493DA078266439B90984A5620F061EE">
    <w:name w:val="6493DA078266439B90984A5620F061EE"/>
    <w:rsid w:val="00747F3B"/>
    <w:rPr>
      <w:rFonts w:eastAsiaTheme="minorHAnsi"/>
    </w:rPr>
  </w:style>
  <w:style w:type="paragraph" w:customStyle="1" w:styleId="22EEA714E674405694ABD8B853C42C97">
    <w:name w:val="22EEA714E674405694ABD8B853C42C97"/>
    <w:rsid w:val="00747F3B"/>
    <w:rPr>
      <w:rFonts w:eastAsiaTheme="minorHAnsi"/>
    </w:rPr>
  </w:style>
  <w:style w:type="paragraph" w:customStyle="1" w:styleId="4AC605B914A84383B7A51750AF3C5082">
    <w:name w:val="4AC605B914A84383B7A51750AF3C5082"/>
    <w:rsid w:val="00747F3B"/>
    <w:rPr>
      <w:rFonts w:eastAsiaTheme="minorHAnsi"/>
    </w:rPr>
  </w:style>
  <w:style w:type="paragraph" w:customStyle="1" w:styleId="1F7E15E5E86749F48F236E3B38C25DB2">
    <w:name w:val="1F7E15E5E86749F48F236E3B38C25DB2"/>
    <w:rsid w:val="00747F3B"/>
    <w:rPr>
      <w:rFonts w:eastAsiaTheme="minorHAnsi"/>
    </w:rPr>
  </w:style>
  <w:style w:type="paragraph" w:customStyle="1" w:styleId="E3CA0C23DE0C447EB6D8801E663A8F84">
    <w:name w:val="E3CA0C23DE0C447EB6D8801E663A8F84"/>
    <w:rsid w:val="00747F3B"/>
    <w:rPr>
      <w:rFonts w:eastAsiaTheme="minorHAnsi"/>
    </w:rPr>
  </w:style>
  <w:style w:type="paragraph" w:customStyle="1" w:styleId="4D04F4E1A7D44CEEAF13E69B88A8357A">
    <w:name w:val="4D04F4E1A7D44CEEAF13E69B88A8357A"/>
    <w:rsid w:val="00747F3B"/>
    <w:rPr>
      <w:rFonts w:eastAsiaTheme="minorHAnsi"/>
    </w:rPr>
  </w:style>
  <w:style w:type="paragraph" w:customStyle="1" w:styleId="C25C3FDD69A24305B4A711192CB9496D1">
    <w:name w:val="C25C3FDD69A24305B4A711192CB9496D1"/>
    <w:rsid w:val="00C17636"/>
    <w:rPr>
      <w:rFonts w:eastAsiaTheme="minorHAnsi"/>
    </w:rPr>
  </w:style>
  <w:style w:type="paragraph" w:customStyle="1" w:styleId="6493DA078266439B90984A5620F061EE1">
    <w:name w:val="6493DA078266439B90984A5620F061EE1"/>
    <w:rsid w:val="00C17636"/>
    <w:rPr>
      <w:rFonts w:eastAsiaTheme="minorHAnsi"/>
    </w:rPr>
  </w:style>
  <w:style w:type="paragraph" w:customStyle="1" w:styleId="22EEA714E674405694ABD8B853C42C971">
    <w:name w:val="22EEA714E674405694ABD8B853C42C971"/>
    <w:rsid w:val="00C17636"/>
    <w:rPr>
      <w:rFonts w:eastAsiaTheme="minorHAnsi"/>
    </w:rPr>
  </w:style>
  <w:style w:type="paragraph" w:customStyle="1" w:styleId="4AC605B914A84383B7A51750AF3C50821">
    <w:name w:val="4AC605B914A84383B7A51750AF3C50821"/>
    <w:rsid w:val="00C17636"/>
    <w:rPr>
      <w:rFonts w:eastAsiaTheme="minorHAnsi"/>
    </w:rPr>
  </w:style>
  <w:style w:type="paragraph" w:customStyle="1" w:styleId="1F7E15E5E86749F48F236E3B38C25DB21">
    <w:name w:val="1F7E15E5E86749F48F236E3B38C25DB21"/>
    <w:rsid w:val="00C17636"/>
    <w:rPr>
      <w:rFonts w:eastAsiaTheme="minorHAnsi"/>
    </w:rPr>
  </w:style>
  <w:style w:type="paragraph" w:customStyle="1" w:styleId="E3CA0C23DE0C447EB6D8801E663A8F841">
    <w:name w:val="E3CA0C23DE0C447EB6D8801E663A8F841"/>
    <w:rsid w:val="00C17636"/>
    <w:rPr>
      <w:rFonts w:eastAsiaTheme="minorHAnsi"/>
    </w:rPr>
  </w:style>
  <w:style w:type="paragraph" w:customStyle="1" w:styleId="4D04F4E1A7D44CEEAF13E69B88A8357A1">
    <w:name w:val="4D04F4E1A7D44CEEAF13E69B88A8357A1"/>
    <w:rsid w:val="00C17636"/>
    <w:rPr>
      <w:rFonts w:eastAsiaTheme="minorHAnsi"/>
    </w:rPr>
  </w:style>
  <w:style w:type="paragraph" w:customStyle="1" w:styleId="5B34A6656C524578AF4433537E624662">
    <w:name w:val="5B34A6656C524578AF4433537E624662"/>
    <w:rsid w:val="00C17636"/>
    <w:rPr>
      <w:rFonts w:eastAsiaTheme="minorHAnsi"/>
    </w:rPr>
  </w:style>
  <w:style w:type="paragraph" w:customStyle="1" w:styleId="ED8A4C04CD854E6F8ACFB0963AD2585E">
    <w:name w:val="ED8A4C04CD854E6F8ACFB0963AD2585E"/>
    <w:rsid w:val="00C17636"/>
    <w:rPr>
      <w:rFonts w:eastAsiaTheme="minorHAnsi"/>
    </w:rPr>
  </w:style>
  <w:style w:type="paragraph" w:customStyle="1" w:styleId="C25C3FDD69A24305B4A711192CB9496D2">
    <w:name w:val="C25C3FDD69A24305B4A711192CB9496D2"/>
    <w:rsid w:val="00C17636"/>
    <w:rPr>
      <w:rFonts w:eastAsiaTheme="minorHAnsi"/>
    </w:rPr>
  </w:style>
  <w:style w:type="paragraph" w:customStyle="1" w:styleId="6493DA078266439B90984A5620F061EE2">
    <w:name w:val="6493DA078266439B90984A5620F061EE2"/>
    <w:rsid w:val="00C17636"/>
    <w:rPr>
      <w:rFonts w:eastAsiaTheme="minorHAnsi"/>
    </w:rPr>
  </w:style>
  <w:style w:type="paragraph" w:customStyle="1" w:styleId="22EEA714E674405694ABD8B853C42C972">
    <w:name w:val="22EEA714E674405694ABD8B853C42C972"/>
    <w:rsid w:val="00C17636"/>
    <w:rPr>
      <w:rFonts w:eastAsiaTheme="minorHAnsi"/>
    </w:rPr>
  </w:style>
  <w:style w:type="paragraph" w:customStyle="1" w:styleId="4AC605B914A84383B7A51750AF3C50822">
    <w:name w:val="4AC605B914A84383B7A51750AF3C50822"/>
    <w:rsid w:val="00C17636"/>
    <w:rPr>
      <w:rFonts w:eastAsiaTheme="minorHAnsi"/>
    </w:rPr>
  </w:style>
  <w:style w:type="paragraph" w:customStyle="1" w:styleId="1F7E15E5E86749F48F236E3B38C25DB22">
    <w:name w:val="1F7E15E5E86749F48F236E3B38C25DB22"/>
    <w:rsid w:val="00C17636"/>
    <w:rPr>
      <w:rFonts w:eastAsiaTheme="minorHAnsi"/>
    </w:rPr>
  </w:style>
  <w:style w:type="paragraph" w:customStyle="1" w:styleId="E3CA0C23DE0C447EB6D8801E663A8F842">
    <w:name w:val="E3CA0C23DE0C447EB6D8801E663A8F842"/>
    <w:rsid w:val="00C17636"/>
    <w:rPr>
      <w:rFonts w:eastAsiaTheme="minorHAnsi"/>
    </w:rPr>
  </w:style>
  <w:style w:type="paragraph" w:customStyle="1" w:styleId="4D04F4E1A7D44CEEAF13E69B88A8357A2">
    <w:name w:val="4D04F4E1A7D44CEEAF13E69B88A8357A2"/>
    <w:rsid w:val="00C17636"/>
    <w:rPr>
      <w:rFonts w:eastAsiaTheme="minorHAnsi"/>
    </w:rPr>
  </w:style>
  <w:style w:type="paragraph" w:customStyle="1" w:styleId="5B34A6656C524578AF4433537E6246621">
    <w:name w:val="5B34A6656C524578AF4433537E6246621"/>
    <w:rsid w:val="00C17636"/>
    <w:rPr>
      <w:rFonts w:eastAsiaTheme="minorHAnsi"/>
    </w:rPr>
  </w:style>
  <w:style w:type="paragraph" w:customStyle="1" w:styleId="ED8A4C04CD854E6F8ACFB0963AD2585E1">
    <w:name w:val="ED8A4C04CD854E6F8ACFB0963AD2585E1"/>
    <w:rsid w:val="00C17636"/>
    <w:rPr>
      <w:rFonts w:eastAsiaTheme="minorHAnsi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5CED"/>
    <w:rPr>
      <w:color w:val="808080"/>
    </w:rPr>
  </w:style>
  <w:style w:type="paragraph" w:customStyle="1" w:styleId="C25C3FDD69A24305B4A711192CB9496D">
    <w:name w:val="C25C3FDD69A24305B4A711192CB9496D"/>
    <w:rsid w:val="00747F3B"/>
    <w:rPr>
      <w:rFonts w:eastAsiaTheme="minorHAnsi"/>
    </w:rPr>
  </w:style>
  <w:style w:type="paragraph" w:customStyle="1" w:styleId="6493DA078266439B90984A5620F061EE">
    <w:name w:val="6493DA078266439B90984A5620F061EE"/>
    <w:rsid w:val="00747F3B"/>
    <w:rPr>
      <w:rFonts w:eastAsiaTheme="minorHAnsi"/>
    </w:rPr>
  </w:style>
  <w:style w:type="paragraph" w:customStyle="1" w:styleId="22EEA714E674405694ABD8B853C42C97">
    <w:name w:val="22EEA714E674405694ABD8B853C42C97"/>
    <w:rsid w:val="00747F3B"/>
    <w:rPr>
      <w:rFonts w:eastAsiaTheme="minorHAnsi"/>
    </w:rPr>
  </w:style>
  <w:style w:type="paragraph" w:customStyle="1" w:styleId="4AC605B914A84383B7A51750AF3C5082">
    <w:name w:val="4AC605B914A84383B7A51750AF3C5082"/>
    <w:rsid w:val="00747F3B"/>
    <w:rPr>
      <w:rFonts w:eastAsiaTheme="minorHAnsi"/>
    </w:rPr>
  </w:style>
  <w:style w:type="paragraph" w:customStyle="1" w:styleId="1F7E15E5E86749F48F236E3B38C25DB2">
    <w:name w:val="1F7E15E5E86749F48F236E3B38C25DB2"/>
    <w:rsid w:val="00747F3B"/>
    <w:rPr>
      <w:rFonts w:eastAsiaTheme="minorHAnsi"/>
    </w:rPr>
  </w:style>
  <w:style w:type="paragraph" w:customStyle="1" w:styleId="E3CA0C23DE0C447EB6D8801E663A8F84">
    <w:name w:val="E3CA0C23DE0C447EB6D8801E663A8F84"/>
    <w:rsid w:val="00747F3B"/>
    <w:rPr>
      <w:rFonts w:eastAsiaTheme="minorHAnsi"/>
    </w:rPr>
  </w:style>
  <w:style w:type="paragraph" w:customStyle="1" w:styleId="4D04F4E1A7D44CEEAF13E69B88A8357A">
    <w:name w:val="4D04F4E1A7D44CEEAF13E69B88A8357A"/>
    <w:rsid w:val="00747F3B"/>
    <w:rPr>
      <w:rFonts w:eastAsiaTheme="minorHAnsi"/>
    </w:rPr>
  </w:style>
  <w:style w:type="paragraph" w:customStyle="1" w:styleId="C25C3FDD69A24305B4A711192CB9496D1">
    <w:name w:val="C25C3FDD69A24305B4A711192CB9496D1"/>
    <w:rsid w:val="00C17636"/>
    <w:rPr>
      <w:rFonts w:eastAsiaTheme="minorHAnsi"/>
    </w:rPr>
  </w:style>
  <w:style w:type="paragraph" w:customStyle="1" w:styleId="6493DA078266439B90984A5620F061EE1">
    <w:name w:val="6493DA078266439B90984A5620F061EE1"/>
    <w:rsid w:val="00C17636"/>
    <w:rPr>
      <w:rFonts w:eastAsiaTheme="minorHAnsi"/>
    </w:rPr>
  </w:style>
  <w:style w:type="paragraph" w:customStyle="1" w:styleId="22EEA714E674405694ABD8B853C42C971">
    <w:name w:val="22EEA714E674405694ABD8B853C42C971"/>
    <w:rsid w:val="00C17636"/>
    <w:rPr>
      <w:rFonts w:eastAsiaTheme="minorHAnsi"/>
    </w:rPr>
  </w:style>
  <w:style w:type="paragraph" w:customStyle="1" w:styleId="4AC605B914A84383B7A51750AF3C50821">
    <w:name w:val="4AC605B914A84383B7A51750AF3C50821"/>
    <w:rsid w:val="00C17636"/>
    <w:rPr>
      <w:rFonts w:eastAsiaTheme="minorHAnsi"/>
    </w:rPr>
  </w:style>
  <w:style w:type="paragraph" w:customStyle="1" w:styleId="1F7E15E5E86749F48F236E3B38C25DB21">
    <w:name w:val="1F7E15E5E86749F48F236E3B38C25DB21"/>
    <w:rsid w:val="00C17636"/>
    <w:rPr>
      <w:rFonts w:eastAsiaTheme="minorHAnsi"/>
    </w:rPr>
  </w:style>
  <w:style w:type="paragraph" w:customStyle="1" w:styleId="E3CA0C23DE0C447EB6D8801E663A8F841">
    <w:name w:val="E3CA0C23DE0C447EB6D8801E663A8F841"/>
    <w:rsid w:val="00C17636"/>
    <w:rPr>
      <w:rFonts w:eastAsiaTheme="minorHAnsi"/>
    </w:rPr>
  </w:style>
  <w:style w:type="paragraph" w:customStyle="1" w:styleId="4D04F4E1A7D44CEEAF13E69B88A8357A1">
    <w:name w:val="4D04F4E1A7D44CEEAF13E69B88A8357A1"/>
    <w:rsid w:val="00C17636"/>
    <w:rPr>
      <w:rFonts w:eastAsiaTheme="minorHAnsi"/>
    </w:rPr>
  </w:style>
  <w:style w:type="paragraph" w:customStyle="1" w:styleId="5B34A6656C524578AF4433537E624662">
    <w:name w:val="5B34A6656C524578AF4433537E624662"/>
    <w:rsid w:val="00C17636"/>
    <w:rPr>
      <w:rFonts w:eastAsiaTheme="minorHAnsi"/>
    </w:rPr>
  </w:style>
  <w:style w:type="paragraph" w:customStyle="1" w:styleId="ED8A4C04CD854E6F8ACFB0963AD2585E">
    <w:name w:val="ED8A4C04CD854E6F8ACFB0963AD2585E"/>
    <w:rsid w:val="00C17636"/>
    <w:rPr>
      <w:rFonts w:eastAsiaTheme="minorHAnsi"/>
    </w:rPr>
  </w:style>
  <w:style w:type="paragraph" w:customStyle="1" w:styleId="C25C3FDD69A24305B4A711192CB9496D2">
    <w:name w:val="C25C3FDD69A24305B4A711192CB9496D2"/>
    <w:rsid w:val="00C17636"/>
    <w:rPr>
      <w:rFonts w:eastAsiaTheme="minorHAnsi"/>
    </w:rPr>
  </w:style>
  <w:style w:type="paragraph" w:customStyle="1" w:styleId="6493DA078266439B90984A5620F061EE2">
    <w:name w:val="6493DA078266439B90984A5620F061EE2"/>
    <w:rsid w:val="00C17636"/>
    <w:rPr>
      <w:rFonts w:eastAsiaTheme="minorHAnsi"/>
    </w:rPr>
  </w:style>
  <w:style w:type="paragraph" w:customStyle="1" w:styleId="22EEA714E674405694ABD8B853C42C972">
    <w:name w:val="22EEA714E674405694ABD8B853C42C972"/>
    <w:rsid w:val="00C17636"/>
    <w:rPr>
      <w:rFonts w:eastAsiaTheme="minorHAnsi"/>
    </w:rPr>
  </w:style>
  <w:style w:type="paragraph" w:customStyle="1" w:styleId="4AC605B914A84383B7A51750AF3C50822">
    <w:name w:val="4AC605B914A84383B7A51750AF3C50822"/>
    <w:rsid w:val="00C17636"/>
    <w:rPr>
      <w:rFonts w:eastAsiaTheme="minorHAnsi"/>
    </w:rPr>
  </w:style>
  <w:style w:type="paragraph" w:customStyle="1" w:styleId="1F7E15E5E86749F48F236E3B38C25DB22">
    <w:name w:val="1F7E15E5E86749F48F236E3B38C25DB22"/>
    <w:rsid w:val="00C17636"/>
    <w:rPr>
      <w:rFonts w:eastAsiaTheme="minorHAnsi"/>
    </w:rPr>
  </w:style>
  <w:style w:type="paragraph" w:customStyle="1" w:styleId="E3CA0C23DE0C447EB6D8801E663A8F842">
    <w:name w:val="E3CA0C23DE0C447EB6D8801E663A8F842"/>
    <w:rsid w:val="00C17636"/>
    <w:rPr>
      <w:rFonts w:eastAsiaTheme="minorHAnsi"/>
    </w:rPr>
  </w:style>
  <w:style w:type="paragraph" w:customStyle="1" w:styleId="4D04F4E1A7D44CEEAF13E69B88A8357A2">
    <w:name w:val="4D04F4E1A7D44CEEAF13E69B88A8357A2"/>
    <w:rsid w:val="00C17636"/>
    <w:rPr>
      <w:rFonts w:eastAsiaTheme="minorHAnsi"/>
    </w:rPr>
  </w:style>
  <w:style w:type="paragraph" w:customStyle="1" w:styleId="5B34A6656C524578AF4433537E6246621">
    <w:name w:val="5B34A6656C524578AF4433537E6246621"/>
    <w:rsid w:val="00C17636"/>
    <w:rPr>
      <w:rFonts w:eastAsiaTheme="minorHAnsi"/>
    </w:rPr>
  </w:style>
  <w:style w:type="paragraph" w:customStyle="1" w:styleId="ED8A4C04CD854E6F8ACFB0963AD2585E1">
    <w:name w:val="ED8A4C04CD854E6F8ACFB0963AD2585E1"/>
    <w:rsid w:val="00C17636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16CA6-15F8-4040-B549-18EEA37F0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1917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Ertman, Chris</dc:creator>
  <cp:lastModifiedBy>Senteno, Isabelle (Staff)</cp:lastModifiedBy>
  <cp:revision>2</cp:revision>
  <dcterms:created xsi:type="dcterms:W3CDTF">2017-03-06T22:50:00Z</dcterms:created>
  <dcterms:modified xsi:type="dcterms:W3CDTF">2017-03-06T22:50:00Z</dcterms:modified>
</cp:coreProperties>
</file>