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6611" w:rsidRPr="00176611" w:rsidRDefault="00176611">
      <w:pPr>
        <w:rPr>
          <w:b/>
        </w:rPr>
      </w:pPr>
      <w:r w:rsidRPr="00176611">
        <w:rPr>
          <w:b/>
        </w:rPr>
        <w:t>Clean Energy Committee Meeting Notes</w:t>
      </w:r>
      <w:r w:rsidRPr="00176611">
        <w:rPr>
          <w:b/>
        </w:rPr>
        <w:tab/>
      </w:r>
      <w:r w:rsidRPr="00176611">
        <w:rPr>
          <w:b/>
        </w:rPr>
        <w:tab/>
        <w:t>Wednesday May 4, 2016</w:t>
      </w:r>
      <w:r w:rsidRPr="00176611">
        <w:rPr>
          <w:b/>
        </w:rPr>
        <w:tab/>
        <w:t>5PM</w:t>
      </w:r>
    </w:p>
    <w:p w:rsidR="00176611" w:rsidRDefault="00176611">
      <w:r>
        <w:t>Members Present: Yesha Maggi, Jonas Upman, and Rhianna Hruska</w:t>
      </w:r>
    </w:p>
    <w:p w:rsidR="00176611" w:rsidRPr="00513368" w:rsidRDefault="00176611">
      <w:pPr>
        <w:rPr>
          <w:b/>
        </w:rPr>
      </w:pPr>
      <w:r w:rsidRPr="00513368">
        <w:rPr>
          <w:b/>
        </w:rPr>
        <w:t>Liz from The Evergreen Bike Shop</w:t>
      </w:r>
    </w:p>
    <w:p w:rsidR="00176611" w:rsidRDefault="00176611">
      <w:r>
        <w:tab/>
        <w:t>-letter provided with materials pictures and costs associated with the items and installation</w:t>
      </w:r>
    </w:p>
    <w:p w:rsidR="00176611" w:rsidRDefault="00176611">
      <w:r>
        <w:tab/>
        <w:t>-emphasis on the Evergreen community</w:t>
      </w:r>
    </w:p>
    <w:p w:rsidR="00176611" w:rsidRDefault="00176611" w:rsidP="00176611">
      <w:pPr>
        <w:ind w:left="720"/>
      </w:pPr>
      <w:r>
        <w:t>-Assistant Director of Student Activities, Emily Pieper could provide the letter of support and signature</w:t>
      </w:r>
    </w:p>
    <w:p w:rsidR="00176611" w:rsidRDefault="00176611" w:rsidP="00176611">
      <w:r>
        <w:tab/>
        <w:t>-contact the Campus Land Use Committee to see if it would be necessary for this project</w:t>
      </w:r>
    </w:p>
    <w:p w:rsidR="00176611" w:rsidRDefault="00751A9A" w:rsidP="00751A9A">
      <w:pPr>
        <w:ind w:left="1440"/>
      </w:pPr>
      <w:r>
        <w:t>-if CLUC does not meet before the hearing then funding can be allocated with stipulations</w:t>
      </w:r>
    </w:p>
    <w:p w:rsidR="00751A9A" w:rsidRPr="00513368" w:rsidRDefault="00513368" w:rsidP="00751A9A">
      <w:pPr>
        <w:rPr>
          <w:b/>
        </w:rPr>
      </w:pPr>
      <w:r>
        <w:rPr>
          <w:b/>
        </w:rPr>
        <w:t>Melissa Vanderwerf</w:t>
      </w:r>
    </w:p>
    <w:p w:rsidR="00513368" w:rsidRDefault="00513368" w:rsidP="00751A9A">
      <w:r>
        <w:t>Practices of Organic Farming</w:t>
      </w:r>
    </w:p>
    <w:p w:rsidR="00513368" w:rsidRDefault="00513368" w:rsidP="00751A9A">
      <w:r>
        <w:t>CEC Grant for a Farm Stand</w:t>
      </w:r>
    </w:p>
    <w:p w:rsidR="00513368" w:rsidRDefault="00513368" w:rsidP="00751A9A">
      <w:r>
        <w:tab/>
        <w:t>-expansion from the current market stand at Red Square</w:t>
      </w:r>
    </w:p>
    <w:p w:rsidR="00513368" w:rsidRDefault="00513368" w:rsidP="00751A9A">
      <w:r>
        <w:t>Increase Awareness of the farm so people can see what they do</w:t>
      </w:r>
    </w:p>
    <w:p w:rsidR="00CE353E" w:rsidRDefault="00CE353E" w:rsidP="00751A9A">
      <w:r>
        <w:t>Electricity and Refrigeration for the Farm Stand</w:t>
      </w:r>
    </w:p>
    <w:p w:rsidR="00CE353E" w:rsidRDefault="00CE353E" w:rsidP="00751A9A">
      <w:r>
        <w:t>Looking to invest in Solar Panels for that</w:t>
      </w:r>
    </w:p>
    <w:p w:rsidR="007C2CD2" w:rsidRDefault="007C2CD2" w:rsidP="00751A9A">
      <w:r>
        <w:t>Practices of Organic Farming goes until November</w:t>
      </w:r>
    </w:p>
    <w:p w:rsidR="007C2CD2" w:rsidRDefault="007C2CD2" w:rsidP="00751A9A">
      <w:r>
        <w:t>Timeline has been set for Spring Quarter, but needs to be determined for after</w:t>
      </w:r>
    </w:p>
    <w:p w:rsidR="00513368" w:rsidRDefault="00CE353E" w:rsidP="00751A9A">
      <w:r>
        <w:t xml:space="preserve"> </w:t>
      </w:r>
      <w:r w:rsidR="00E44B64">
        <w:t>Itemized budget in a spreadsheet format</w:t>
      </w:r>
    </w:p>
    <w:p w:rsidR="00E44B64" w:rsidRDefault="00E44B64" w:rsidP="00751A9A">
      <w:r>
        <w:t>Shirts and buttons may or may not be approved</w:t>
      </w:r>
    </w:p>
    <w:p w:rsidR="00E44B64" w:rsidRDefault="00E44B64" w:rsidP="00751A9A">
      <w:r>
        <w:t>Letter of Support from Faculty</w:t>
      </w:r>
    </w:p>
    <w:p w:rsidR="00E44B64" w:rsidRDefault="00FD77A7" w:rsidP="00751A9A">
      <w:r>
        <w:t>Potential for Farm Tours and Seasonal Cooking Classes</w:t>
      </w:r>
    </w:p>
    <w:p w:rsidR="00FD77A7" w:rsidRDefault="00FD77A7" w:rsidP="00751A9A">
      <w:r>
        <w:t>Red Dog Farms outside Port Townsend</w:t>
      </w:r>
    </w:p>
    <w:p w:rsidR="00FD77A7" w:rsidRDefault="00FD77A7" w:rsidP="00751A9A">
      <w:r>
        <w:tab/>
        <w:t>-owned by an Evergreen alum who took the Practices of Organic Farming course</w:t>
      </w:r>
    </w:p>
    <w:p w:rsidR="00FD77A7" w:rsidRDefault="00FD77A7" w:rsidP="00751A9A">
      <w:r>
        <w:tab/>
        <w:t>-farm stand</w:t>
      </w:r>
    </w:p>
    <w:p w:rsidR="00FD77A7" w:rsidRDefault="003E5B2D" w:rsidP="00751A9A">
      <w:r>
        <w:t>Refrigeration would be used seasonally</w:t>
      </w:r>
    </w:p>
    <w:p w:rsidR="003E5B2D" w:rsidRDefault="003E5B2D" w:rsidP="00751A9A">
      <w:r>
        <w:t>Currently there is a double door refrigerator in the work room of the farm</w:t>
      </w:r>
    </w:p>
    <w:p w:rsidR="003E5B2D" w:rsidRDefault="003E5B2D" w:rsidP="00751A9A">
      <w:r>
        <w:t>Recommend looking into high efficiency refrigeration</w:t>
      </w:r>
    </w:p>
    <w:p w:rsidR="003E5B2D" w:rsidRDefault="003E5B2D" w:rsidP="00751A9A">
      <w:r>
        <w:lastRenderedPageBreak/>
        <w:tab/>
        <w:t>-especially ones that open from the top</w:t>
      </w:r>
    </w:p>
    <w:p w:rsidR="003E5B2D" w:rsidRDefault="003E5B2D" w:rsidP="00751A9A">
      <w:r>
        <w:t>-</w:t>
      </w:r>
      <w:r w:rsidR="0087309A">
        <w:t>class would be a part of the installation of the farm stand</w:t>
      </w:r>
    </w:p>
    <w:p w:rsidR="0087309A" w:rsidRDefault="0087309A" w:rsidP="00751A9A">
      <w:r>
        <w:t>-</w:t>
      </w:r>
      <w:r w:rsidR="00E1132B">
        <w:t>plan to use as many Evergreen resources as possible</w:t>
      </w:r>
    </w:p>
    <w:p w:rsidR="00E1132B" w:rsidRDefault="00E1132B" w:rsidP="00751A9A">
      <w:r>
        <w:t>-questionnaires will be distributed</w:t>
      </w:r>
    </w:p>
    <w:p w:rsidR="00E1132B" w:rsidRDefault="00E1132B" w:rsidP="00751A9A">
      <w:r>
        <w:tab/>
        <w:t>-feedback to show that people support this project</w:t>
      </w:r>
    </w:p>
    <w:p w:rsidR="00E1132B" w:rsidRDefault="00E1132B" w:rsidP="00751A9A">
      <w:r>
        <w:t>-have a timeline by the hearing</w:t>
      </w:r>
    </w:p>
    <w:p w:rsidR="00E1132B" w:rsidRDefault="00E1132B" w:rsidP="00751A9A">
      <w:r>
        <w:t>-think about how this project connects with the goals of the Clean Energy Committee</w:t>
      </w:r>
    </w:p>
    <w:p w:rsidR="00E1132B" w:rsidRDefault="00E1132B" w:rsidP="00751A9A">
      <w:r>
        <w:t>-sketch up of the idea and where it would be located on the F</w:t>
      </w:r>
      <w:r w:rsidR="006172EC">
        <w:t>arm</w:t>
      </w:r>
      <w:bookmarkStart w:id="0" w:name="_GoBack"/>
      <w:bookmarkEnd w:id="0"/>
    </w:p>
    <w:sectPr w:rsidR="00E1132B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0CEF" w:rsidRDefault="00CF0CEF" w:rsidP="003E5B2D">
      <w:pPr>
        <w:spacing w:after="0" w:line="240" w:lineRule="auto"/>
      </w:pPr>
      <w:r>
        <w:separator/>
      </w:r>
    </w:p>
  </w:endnote>
  <w:endnote w:type="continuationSeparator" w:id="0">
    <w:p w:rsidR="00CF0CEF" w:rsidRDefault="00CF0CEF" w:rsidP="003E5B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3761416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E5B2D" w:rsidRDefault="003E5B2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172E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E5B2D" w:rsidRDefault="003E5B2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0CEF" w:rsidRDefault="00CF0CEF" w:rsidP="003E5B2D">
      <w:pPr>
        <w:spacing w:after="0" w:line="240" w:lineRule="auto"/>
      </w:pPr>
      <w:r>
        <w:separator/>
      </w:r>
    </w:p>
  </w:footnote>
  <w:footnote w:type="continuationSeparator" w:id="0">
    <w:p w:rsidR="00CF0CEF" w:rsidRDefault="00CF0CEF" w:rsidP="003E5B2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611"/>
    <w:rsid w:val="00176611"/>
    <w:rsid w:val="0036115B"/>
    <w:rsid w:val="003E5B2D"/>
    <w:rsid w:val="00513368"/>
    <w:rsid w:val="006172EC"/>
    <w:rsid w:val="00751A9A"/>
    <w:rsid w:val="007C2CD2"/>
    <w:rsid w:val="0087309A"/>
    <w:rsid w:val="008C7F31"/>
    <w:rsid w:val="00CE353E"/>
    <w:rsid w:val="00CF0CEF"/>
    <w:rsid w:val="00E1132B"/>
    <w:rsid w:val="00E44B64"/>
    <w:rsid w:val="00E856D0"/>
    <w:rsid w:val="00FD7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90346C"/>
  <w15:chartTrackingRefBased/>
  <w15:docId w15:val="{C13339EC-8E02-49F9-98EA-7D670A370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E5B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5B2D"/>
  </w:style>
  <w:style w:type="paragraph" w:styleId="Footer">
    <w:name w:val="footer"/>
    <w:basedOn w:val="Normal"/>
    <w:link w:val="FooterChar"/>
    <w:uiPriority w:val="99"/>
    <w:unhideWhenUsed/>
    <w:rsid w:val="003E5B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5B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Rhianna Hruska</dc:creator>
  <cp:keywords/>
  <dc:description/>
  <cp:lastModifiedBy>Rhianna Hruska</cp:lastModifiedBy>
  <cp:revision>6</cp:revision>
  <dcterms:created xsi:type="dcterms:W3CDTF">2016-05-05T00:33:00Z</dcterms:created>
  <dcterms:modified xsi:type="dcterms:W3CDTF">2016-05-05T01:15:00Z</dcterms:modified>
</cp:coreProperties>
</file>