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9FC" w:rsidRPr="00EE7C69" w:rsidRDefault="00ED09FC">
      <w:pPr>
        <w:rPr>
          <w:b/>
        </w:rPr>
      </w:pPr>
      <w:r w:rsidRPr="00EE7C69">
        <w:rPr>
          <w:b/>
        </w:rPr>
        <w:t>Clean Energy Committee Meeting</w:t>
      </w:r>
      <w:r w:rsidRPr="00EE7C69">
        <w:rPr>
          <w:b/>
        </w:rPr>
        <w:tab/>
        <w:t>3/6/15</w:t>
      </w:r>
    </w:p>
    <w:p w:rsidR="00ED09FC" w:rsidRDefault="00EE7C69">
      <w:r>
        <w:t xml:space="preserve">CEC </w:t>
      </w:r>
      <w:r w:rsidR="00ED09FC">
        <w:t>Members: Paisley Gallagher and Rhianna Hruska</w:t>
      </w:r>
    </w:p>
    <w:p w:rsidR="00EE7C69" w:rsidRDefault="00EE7C69">
      <w:r>
        <w:t>-</w:t>
      </w:r>
      <w:proofErr w:type="gramStart"/>
      <w:r>
        <w:t>three</w:t>
      </w:r>
      <w:proofErr w:type="gramEnd"/>
      <w:r w:rsidRPr="00EE7C69">
        <w:t xml:space="preserve"> </w:t>
      </w:r>
      <w:r>
        <w:t>Operating Manual Spaceship Earth students (Sophia, Nathan, Haley)</w:t>
      </w:r>
    </w:p>
    <w:p w:rsidR="00EE7C69" w:rsidRDefault="00EE7C69">
      <w:r>
        <w:t>-Operating Manual Spaceship Earth has a small grant system set up in the class; will not be available until Spring Quarter (students see it as supplementary)</w:t>
      </w:r>
    </w:p>
    <w:p w:rsidR="00ED09FC" w:rsidRDefault="00ED09FC">
      <w:r>
        <w:t>-</w:t>
      </w:r>
      <w:proofErr w:type="gramStart"/>
      <w:r>
        <w:t>two</w:t>
      </w:r>
      <w:proofErr w:type="gramEnd"/>
      <w:r>
        <w:t xml:space="preserve"> different projects</w:t>
      </w:r>
    </w:p>
    <w:p w:rsidR="00ED09FC" w:rsidRDefault="00ED09FC">
      <w:r>
        <w:tab/>
        <w:t>-</w:t>
      </w:r>
      <w:proofErr w:type="spellStart"/>
      <w:r>
        <w:t>zine</w:t>
      </w:r>
      <w:proofErr w:type="spellEnd"/>
      <w:r>
        <w:t xml:space="preserve"> on DIY crafts and fair barters (focusing on soap)</w:t>
      </w:r>
    </w:p>
    <w:p w:rsidR="00ED09FC" w:rsidRDefault="00ED09FC">
      <w:r>
        <w:t>-web presence (web series documentary project)</w:t>
      </w:r>
    </w:p>
    <w:p w:rsidR="00ED09FC" w:rsidRDefault="00ED09FC">
      <w:r>
        <w:t>-sustainability and design</w:t>
      </w:r>
    </w:p>
    <w:p w:rsidR="00ED09FC" w:rsidRDefault="00ED09FC">
      <w:r>
        <w:t xml:space="preserve">-interviewing </w:t>
      </w:r>
      <w:proofErr w:type="spellStart"/>
      <w:r>
        <w:t>ecovillages</w:t>
      </w:r>
      <w:proofErr w:type="spellEnd"/>
      <w:r>
        <w:t xml:space="preserve"> along the West Coast (going to intentional communities)</w:t>
      </w:r>
    </w:p>
    <w:p w:rsidR="002730E2" w:rsidRDefault="00ED09FC" w:rsidP="00EE7C69">
      <w:pPr>
        <w:ind w:left="720"/>
      </w:pPr>
      <w:r>
        <w:t xml:space="preserve">-timeline: </w:t>
      </w:r>
      <w:r w:rsidR="002730E2">
        <w:t>(</w:t>
      </w:r>
      <w:r>
        <w:t>April</w:t>
      </w:r>
      <w:r w:rsidR="002730E2">
        <w:t>)</w:t>
      </w:r>
      <w:r>
        <w:tab/>
      </w:r>
    </w:p>
    <w:p w:rsidR="00ED09FC" w:rsidRDefault="00ED09FC" w:rsidP="00EE7C69">
      <w:pPr>
        <w:ind w:left="720"/>
      </w:pPr>
      <w:r>
        <w:t>(</w:t>
      </w:r>
      <w:proofErr w:type="gramStart"/>
      <w:r>
        <w:t>authorization</w:t>
      </w:r>
      <w:proofErr w:type="gramEnd"/>
      <w:r>
        <w:t xml:space="preserve"> to be excused from class: no written permission</w:t>
      </w:r>
      <w:r w:rsidR="00EE7C69">
        <w:t xml:space="preserve"> from faculty</w:t>
      </w:r>
      <w:r>
        <w:t xml:space="preserve"> yet)</w:t>
      </w:r>
    </w:p>
    <w:p w:rsidR="00ED09FC" w:rsidRDefault="00ED09FC" w:rsidP="00CA1CEF">
      <w:pPr>
        <w:ind w:left="720"/>
      </w:pPr>
      <w:r>
        <w:t>-</w:t>
      </w:r>
      <w:r w:rsidR="00CA1CEF">
        <w:t>Washington, Oregon, California, Arizona, New Mexico, Colorado, maybe Wyoming, Montana, Idaho, Missouri</w:t>
      </w:r>
    </w:p>
    <w:p w:rsidR="00EE7C69" w:rsidRDefault="00ED09FC">
      <w:r>
        <w:t xml:space="preserve">-ex: solar showers or </w:t>
      </w:r>
      <w:proofErr w:type="spellStart"/>
      <w:r>
        <w:t>permaculture</w:t>
      </w:r>
      <w:proofErr w:type="spellEnd"/>
      <w:r w:rsidR="00EE7C69">
        <w:t xml:space="preserve"> (many other issues) within the </w:t>
      </w:r>
      <w:proofErr w:type="spellStart"/>
      <w:r w:rsidR="00EE7C69">
        <w:t>ecovillages</w:t>
      </w:r>
      <w:proofErr w:type="spellEnd"/>
    </w:p>
    <w:p w:rsidR="00EE7C69" w:rsidRDefault="00EE7C69">
      <w:r>
        <w:t>-has already contacted Human Subjects Review</w:t>
      </w:r>
    </w:p>
    <w:p w:rsidR="00EE7C69" w:rsidRDefault="00EE7C69">
      <w:r>
        <w:t>-</w:t>
      </w:r>
      <w:r w:rsidR="002730E2">
        <w:t>currently practicing</w:t>
      </w:r>
      <w:r>
        <w:t xml:space="preserve"> interviews with people in the area</w:t>
      </w:r>
    </w:p>
    <w:p w:rsidR="00EE7C69" w:rsidRDefault="00EE7C69">
      <w:r>
        <w:t>-</w:t>
      </w:r>
      <w:r w:rsidR="002730E2">
        <w:t>footage of cow farms or oil fields along the way</w:t>
      </w:r>
    </w:p>
    <w:p w:rsidR="002730E2" w:rsidRDefault="002730E2">
      <w:r>
        <w:t>-bringing project back to campus:</w:t>
      </w:r>
    </w:p>
    <w:p w:rsidR="002730E2" w:rsidRDefault="002730E2">
      <w:r>
        <w:tab/>
        <w:t>-fliers with QR code with the link to the video</w:t>
      </w:r>
    </w:p>
    <w:p w:rsidR="002730E2" w:rsidRDefault="002730E2">
      <w:r>
        <w:tab/>
        <w:t>-work with schools around Olympia</w:t>
      </w:r>
    </w:p>
    <w:p w:rsidR="006859BF" w:rsidRDefault="006859BF">
      <w:r>
        <w:t>-thoughts about finding ways to engage Evergreen community besides just screening:</w:t>
      </w:r>
    </w:p>
    <w:p w:rsidR="006859BF" w:rsidRDefault="006859BF">
      <w:r>
        <w:tab/>
        <w:t>-bringing other film or filmmakers from the community (mini film festival)</w:t>
      </w:r>
    </w:p>
    <w:p w:rsidR="006859BF" w:rsidRDefault="006859BF">
      <w:r>
        <w:tab/>
        <w:t>-component of what students can do with the information once they have seen the film</w:t>
      </w:r>
    </w:p>
    <w:p w:rsidR="006859BF" w:rsidRDefault="006859BF">
      <w:r>
        <w:tab/>
        <w:t>-Q &amp; A with filmmakers</w:t>
      </w:r>
    </w:p>
    <w:sectPr w:rsidR="006859BF" w:rsidSect="000B28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D09FC"/>
    <w:rsid w:val="000B2883"/>
    <w:rsid w:val="002730E2"/>
    <w:rsid w:val="006859BF"/>
    <w:rsid w:val="00BC6585"/>
    <w:rsid w:val="00CA1CEF"/>
    <w:rsid w:val="00ED09FC"/>
    <w:rsid w:val="00EE7C69"/>
    <w:rsid w:val="00F77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8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Northrop Grumman Corporation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Rhianna</dc:creator>
  <cp:lastModifiedBy>Rhianna</cp:lastModifiedBy>
  <cp:revision>2</cp:revision>
  <dcterms:created xsi:type="dcterms:W3CDTF">2015-03-06T22:38:00Z</dcterms:created>
  <dcterms:modified xsi:type="dcterms:W3CDTF">2015-03-06T22:38:00Z</dcterms:modified>
</cp:coreProperties>
</file>