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BE" w:rsidRPr="005C2AD7" w:rsidRDefault="005C2AD7" w:rsidP="005C2AD7">
      <w:pPr>
        <w:jc w:val="center"/>
        <w:rPr>
          <w:b/>
        </w:rPr>
      </w:pPr>
      <w:r w:rsidRPr="005C2AD7">
        <w:rPr>
          <w:b/>
        </w:rPr>
        <w:t>Clean Energy Committee</w:t>
      </w:r>
      <w:r w:rsidR="00897BD8" w:rsidRPr="005C2AD7">
        <w:rPr>
          <w:b/>
        </w:rPr>
        <w:t xml:space="preserve"> Meeting</w:t>
      </w:r>
      <w:r w:rsidR="00897BD8" w:rsidRPr="005C2AD7">
        <w:rPr>
          <w:b/>
        </w:rPr>
        <w:tab/>
      </w:r>
      <w:r w:rsidRPr="005C2AD7">
        <w:rPr>
          <w:b/>
        </w:rPr>
        <w:t xml:space="preserve">Wednesday </w:t>
      </w:r>
      <w:r w:rsidRPr="005C2AD7">
        <w:rPr>
          <w:b/>
        </w:rPr>
        <w:tab/>
      </w:r>
      <w:r w:rsidR="00897BD8" w:rsidRPr="005C2AD7">
        <w:rPr>
          <w:b/>
        </w:rPr>
        <w:t xml:space="preserve">April 13, </w:t>
      </w:r>
      <w:proofErr w:type="gramStart"/>
      <w:r w:rsidR="00897BD8" w:rsidRPr="005C2AD7">
        <w:rPr>
          <w:b/>
        </w:rPr>
        <w:t>2016  5</w:t>
      </w:r>
      <w:proofErr w:type="gramEnd"/>
      <w:r w:rsidR="00897BD8" w:rsidRPr="005C2AD7">
        <w:rPr>
          <w:b/>
        </w:rPr>
        <w:t>:00PM</w:t>
      </w:r>
    </w:p>
    <w:p w:rsidR="00897BD8" w:rsidRPr="005C2AD7" w:rsidRDefault="00897BD8">
      <w:pPr>
        <w:rPr>
          <w:b/>
        </w:rPr>
      </w:pPr>
      <w:r w:rsidRPr="005C2AD7">
        <w:rPr>
          <w:b/>
        </w:rPr>
        <w:t xml:space="preserve">Members Present: Rhianna Hruska, Jonas </w:t>
      </w:r>
      <w:proofErr w:type="spellStart"/>
      <w:r w:rsidRPr="005C2AD7">
        <w:rPr>
          <w:b/>
        </w:rPr>
        <w:t>Upman</w:t>
      </w:r>
      <w:proofErr w:type="spellEnd"/>
      <w:r w:rsidRPr="005C2AD7">
        <w:rPr>
          <w:b/>
        </w:rPr>
        <w:t xml:space="preserve">, Anna Rhoads, and Stephen </w:t>
      </w:r>
      <w:proofErr w:type="spellStart"/>
      <w:r w:rsidRPr="005C2AD7">
        <w:rPr>
          <w:b/>
        </w:rPr>
        <w:t>D’Annibale</w:t>
      </w:r>
      <w:proofErr w:type="spellEnd"/>
    </w:p>
    <w:p w:rsidR="005C2AD7" w:rsidRDefault="005C2AD7">
      <w:r>
        <w:t>-job descriptions will be up on CODA tomorrow</w:t>
      </w:r>
    </w:p>
    <w:p w:rsidR="00F9740D" w:rsidRDefault="00F9740D">
      <w:r>
        <w:t>-invite student for Living Well program to the next CEC meeting</w:t>
      </w:r>
    </w:p>
    <w:p w:rsidR="005C2AD7" w:rsidRDefault="005C2AD7">
      <w:r>
        <w:t>-put banners up</w:t>
      </w:r>
    </w:p>
    <w:p w:rsidR="005C2AD7" w:rsidRDefault="005C2AD7">
      <w:r>
        <w:t>-Christian has been paid for the flyer</w:t>
      </w:r>
    </w:p>
    <w:p w:rsidR="005C2AD7" w:rsidRDefault="005C2AD7">
      <w:r>
        <w:t>-put CEC flyers up</w:t>
      </w:r>
    </w:p>
    <w:p w:rsidR="005C2AD7" w:rsidRDefault="005C2AD7">
      <w:r>
        <w:t>-KAOS meeting check in</w:t>
      </w:r>
    </w:p>
    <w:p w:rsidR="007027EA" w:rsidRDefault="007027EA">
      <w:r>
        <w:t xml:space="preserve">-Tacoma </w:t>
      </w:r>
      <w:bookmarkStart w:id="0" w:name="_GoBack"/>
      <w:bookmarkEnd w:id="0"/>
    </w:p>
    <w:p w:rsidR="00897BD8" w:rsidRPr="005C2AD7" w:rsidRDefault="00897BD8">
      <w:pPr>
        <w:rPr>
          <w:b/>
        </w:rPr>
      </w:pPr>
      <w:r w:rsidRPr="005C2AD7">
        <w:rPr>
          <w:b/>
        </w:rPr>
        <w:t>Alexander Butler – Hydration Station Proposal</w:t>
      </w:r>
    </w:p>
    <w:p w:rsidR="00897BD8" w:rsidRDefault="00897BD8">
      <w:r>
        <w:t>-completing projects before summer before RAD Facilities and Facilities gets busy</w:t>
      </w:r>
    </w:p>
    <w:p w:rsidR="00897BD8" w:rsidRDefault="00897BD8">
      <w:r>
        <w:t>-hoping to put a hydration station in the Housing Community Center</w:t>
      </w:r>
    </w:p>
    <w:p w:rsidR="00897BD8" w:rsidRDefault="00897BD8">
      <w:r>
        <w:t>-3</w:t>
      </w:r>
      <w:r w:rsidRPr="00897BD8">
        <w:rPr>
          <w:vertAlign w:val="superscript"/>
        </w:rPr>
        <w:t>rd</w:t>
      </w:r>
      <w:r>
        <w:t xml:space="preserve"> </w:t>
      </w:r>
      <w:proofErr w:type="spellStart"/>
      <w:r>
        <w:t>flood</w:t>
      </w:r>
      <w:proofErr w:type="spellEnd"/>
      <w:r>
        <w:t xml:space="preserve"> of the CRC with a hydration station because there currently isn’t one there</w:t>
      </w:r>
    </w:p>
    <w:p w:rsidR="00897BD8" w:rsidRDefault="00897BD8">
      <w:r>
        <w:t>-hoping to have hydration station on upper campus as well</w:t>
      </w:r>
    </w:p>
    <w:p w:rsidR="00897BD8" w:rsidRDefault="00897BD8">
      <w:r>
        <w:t>-a little over $1000 for upper campus</w:t>
      </w:r>
    </w:p>
    <w:p w:rsidR="00897BD8" w:rsidRDefault="00897BD8">
      <w:r>
        <w:t>-about $2000 for lower campus</w:t>
      </w:r>
    </w:p>
    <w:p w:rsidR="00897BD8" w:rsidRDefault="00897BD8">
      <w:r>
        <w:t xml:space="preserve">-RAD Facilities would be able </w:t>
      </w:r>
      <w:r w:rsidR="005C2AD7">
        <w:t>to up keep them on lower campus</w:t>
      </w:r>
    </w:p>
    <w:sectPr w:rsidR="00897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D8"/>
    <w:rsid w:val="005C2AD7"/>
    <w:rsid w:val="007027EA"/>
    <w:rsid w:val="00897BD8"/>
    <w:rsid w:val="00D00369"/>
    <w:rsid w:val="00F9740D"/>
    <w:rsid w:val="00FA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693B1"/>
  <w15:chartTrackingRefBased/>
  <w15:docId w15:val="{A173CA7C-42F6-4C8A-8434-C424B6CB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2</cp:revision>
  <dcterms:created xsi:type="dcterms:W3CDTF">2016-04-14T02:05:00Z</dcterms:created>
  <dcterms:modified xsi:type="dcterms:W3CDTF">2016-04-14T02:05:00Z</dcterms:modified>
</cp:coreProperties>
</file>