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6D0" w:rsidRPr="002E52F1" w:rsidRDefault="002E52F1" w:rsidP="002E52F1">
      <w:pPr>
        <w:jc w:val="center"/>
        <w:rPr>
          <w:b/>
        </w:rPr>
      </w:pPr>
      <w:r w:rsidRPr="002E52F1">
        <w:rPr>
          <w:b/>
        </w:rPr>
        <w:t>Clean Energy Committee Meeting</w:t>
      </w:r>
      <w:r w:rsidRPr="002E52F1">
        <w:rPr>
          <w:b/>
        </w:rPr>
        <w:tab/>
        <w:t>Wednesday April 27, 2016</w:t>
      </w:r>
      <w:r w:rsidRPr="002E52F1">
        <w:rPr>
          <w:b/>
        </w:rPr>
        <w:tab/>
        <w:t>5PM</w:t>
      </w:r>
    </w:p>
    <w:p w:rsidR="00DD6FA0" w:rsidRDefault="00DD6FA0">
      <w:r>
        <w:t xml:space="preserve">Members Present: </w:t>
      </w:r>
      <w:proofErr w:type="spellStart"/>
      <w:r>
        <w:t>Yesha</w:t>
      </w:r>
      <w:proofErr w:type="spellEnd"/>
      <w:r>
        <w:t xml:space="preserve"> Maggi, Rhianna Hruska, and Jonas </w:t>
      </w:r>
      <w:proofErr w:type="spellStart"/>
      <w:r>
        <w:t>Upman</w:t>
      </w:r>
      <w:proofErr w:type="spellEnd"/>
    </w:p>
    <w:p w:rsidR="002E52F1" w:rsidRDefault="002E52F1">
      <w:r>
        <w:t>Students for Sustainable Urban Design</w:t>
      </w:r>
    </w:p>
    <w:p w:rsidR="002E52F1" w:rsidRDefault="002E52F1">
      <w:r>
        <w:tab/>
        <w:t>-brainstorming project ideas</w:t>
      </w:r>
    </w:p>
    <w:p w:rsidR="002E52F1" w:rsidRDefault="002E52F1">
      <w:r>
        <w:tab/>
      </w:r>
      <w:r>
        <w:tab/>
        <w:t>-Window Decals</w:t>
      </w:r>
    </w:p>
    <w:p w:rsidR="002E52F1" w:rsidRDefault="002E52F1">
      <w:r>
        <w:tab/>
      </w:r>
      <w:r>
        <w:tab/>
        <w:t>-Hydration Station(s)</w:t>
      </w:r>
    </w:p>
    <w:p w:rsidR="002E52F1" w:rsidRDefault="002E52F1">
      <w:r>
        <w:tab/>
      </w:r>
      <w:r>
        <w:tab/>
        <w:t>-Bee Certification</w:t>
      </w:r>
    </w:p>
    <w:p w:rsidR="002E52F1" w:rsidRDefault="00DD6FA0">
      <w:r>
        <w:t>Emailed advice on contacts to reach out to when working on the bee certification project</w:t>
      </w:r>
    </w:p>
    <w:p w:rsidR="00DD6FA0" w:rsidRDefault="00DD6FA0">
      <w:r>
        <w:t>Compost/Recycling Bins in Classrooms</w:t>
      </w:r>
      <w:r w:rsidR="00537A20">
        <w:t xml:space="preserve"> and around campus</w:t>
      </w:r>
    </w:p>
    <w:p w:rsidR="00537A20" w:rsidRDefault="00537A20">
      <w:r>
        <w:t>Alternatives to the Red Square Bricks since they consistently break</w:t>
      </w:r>
    </w:p>
    <w:p w:rsidR="00537A20" w:rsidRDefault="00537A20">
      <w:r>
        <w:tab/>
        <w:t>-Mutual Materials</w:t>
      </w:r>
    </w:p>
    <w:p w:rsidR="00537A20" w:rsidRDefault="00537A20">
      <w:r>
        <w:tab/>
        <w:t>-eventually have solar panels</w:t>
      </w:r>
    </w:p>
    <w:p w:rsidR="00537A20" w:rsidRDefault="00537A20">
      <w:r>
        <w:t>Charging stations on campus</w:t>
      </w:r>
    </w:p>
    <w:p w:rsidR="00537A20" w:rsidRDefault="00537A20">
      <w:r>
        <w:tab/>
        <w:t>-currently have 2 in C lot that have a low charge</w:t>
      </w:r>
    </w:p>
    <w:p w:rsidR="00023CC1" w:rsidRDefault="00023CC1">
      <w:r>
        <w:t>Solar panels with graphene that generate electricity from rain</w:t>
      </w:r>
    </w:p>
    <w:p w:rsidR="00023CC1" w:rsidRDefault="00023CC1">
      <w:proofErr w:type="spellStart"/>
      <w:r>
        <w:t>Earthships</w:t>
      </w:r>
      <w:proofErr w:type="spellEnd"/>
    </w:p>
    <w:p w:rsidR="00E774CD" w:rsidRDefault="00E774CD">
      <w:r>
        <w:t>Behavior, Energy, and Climate Change October 2015 Conference Presentations</w:t>
      </w:r>
    </w:p>
    <w:p w:rsidR="00E774CD" w:rsidRDefault="00E774CD">
      <w:r>
        <w:t>Water Management</w:t>
      </w:r>
    </w:p>
    <w:p w:rsidR="00E774CD" w:rsidRDefault="00E774CD">
      <w:r>
        <w:t>Lecture Hall Plans and looking at the Sustainability elements being implemented and what may be missing</w:t>
      </w:r>
    </w:p>
    <w:p w:rsidR="00E774CD" w:rsidRDefault="00B85866">
      <w:r>
        <w:t>Showcasing the sustainable infrastructure</w:t>
      </w:r>
    </w:p>
    <w:p w:rsidR="00B85866" w:rsidRDefault="00B85866">
      <w:r>
        <w:tab/>
        <w:t>-RAD Master Plan</w:t>
      </w:r>
    </w:p>
    <w:p w:rsidR="00B85866" w:rsidRDefault="00B85866">
      <w:r>
        <w:tab/>
      </w:r>
      <w:r>
        <w:tab/>
        <w:t>-community sustainability</w:t>
      </w:r>
    </w:p>
    <w:p w:rsidR="00B85866" w:rsidRDefault="004E5F00">
      <w:r>
        <w:tab/>
      </w:r>
      <w:r>
        <w:tab/>
        <w:t>-ADA Accessibility</w:t>
      </w:r>
      <w:bookmarkStart w:id="0" w:name="_GoBack"/>
      <w:bookmarkEnd w:id="0"/>
    </w:p>
    <w:sectPr w:rsidR="00B858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2F1"/>
    <w:rsid w:val="00023CC1"/>
    <w:rsid w:val="002E52F1"/>
    <w:rsid w:val="004E5F00"/>
    <w:rsid w:val="00537A20"/>
    <w:rsid w:val="00B85866"/>
    <w:rsid w:val="00DD6FA0"/>
    <w:rsid w:val="00E774CD"/>
    <w:rsid w:val="00E8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AD6C9"/>
  <w15:chartTrackingRefBased/>
  <w15:docId w15:val="{0096FBBD-CB5C-4813-939B-5F4340A32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Rhianna Hruska</dc:creator>
  <cp:keywords/>
  <dc:description/>
  <cp:lastModifiedBy>Rhianna Hruska</cp:lastModifiedBy>
  <cp:revision>3</cp:revision>
  <dcterms:created xsi:type="dcterms:W3CDTF">2016-04-28T00:04:00Z</dcterms:created>
  <dcterms:modified xsi:type="dcterms:W3CDTF">2016-04-28T01:09:00Z</dcterms:modified>
</cp:coreProperties>
</file>