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C0A" w:rsidRPr="00540999" w:rsidRDefault="00792C0A">
      <w:pPr>
        <w:rPr>
          <w:b/>
        </w:rPr>
      </w:pPr>
      <w:r w:rsidRPr="00540999">
        <w:rPr>
          <w:b/>
        </w:rPr>
        <w:t>CLUC Minutes</w:t>
      </w:r>
    </w:p>
    <w:p w:rsidR="00792C0A" w:rsidRPr="00540999" w:rsidRDefault="00792C0A">
      <w:pPr>
        <w:rPr>
          <w:b/>
        </w:rPr>
      </w:pPr>
      <w:r>
        <w:rPr>
          <w:b/>
        </w:rPr>
        <w:t>10/15/12</w:t>
      </w:r>
    </w:p>
    <w:p w:rsidR="00792C0A" w:rsidRDefault="00792C0A"/>
    <w:p w:rsidR="00792C0A" w:rsidRDefault="00792C0A">
      <w:r>
        <w:t>Attendees: Robyn Herring, Anthony Tindill, Mark Kormondy, Bob Leverich</w:t>
      </w:r>
    </w:p>
    <w:p w:rsidR="00792C0A" w:rsidRDefault="00792C0A"/>
    <w:p w:rsidR="00792C0A" w:rsidRDefault="00792C0A">
      <w:r>
        <w:t>Guests: John Blanton, Derek King, Nate Bernitz</w:t>
      </w:r>
    </w:p>
    <w:p w:rsidR="00792C0A" w:rsidRDefault="00792C0A"/>
    <w:p w:rsidR="00792C0A" w:rsidRDefault="00792C0A">
      <w:r>
        <w:t>Recorder: Bianca Janssen-Timmen</w:t>
      </w:r>
    </w:p>
    <w:p w:rsidR="00792C0A" w:rsidRDefault="00792C0A"/>
    <w:p w:rsidR="00792C0A" w:rsidRDefault="00792C0A">
      <w:r>
        <w:t>Meeting started at 3:00pm</w:t>
      </w:r>
    </w:p>
    <w:p w:rsidR="00792C0A" w:rsidRDefault="00792C0A"/>
    <w:p w:rsidR="00792C0A" w:rsidRDefault="00792C0A" w:rsidP="009C0941">
      <w:pPr>
        <w:numPr>
          <w:ilvl w:val="0"/>
          <w:numId w:val="1"/>
        </w:numPr>
      </w:pPr>
      <w:r>
        <w:t>Introductions and approval of last meeting minutes.</w:t>
      </w:r>
    </w:p>
    <w:p w:rsidR="00792C0A" w:rsidRDefault="00792C0A" w:rsidP="009C0941">
      <w:pPr>
        <w:numPr>
          <w:ilvl w:val="0"/>
          <w:numId w:val="1"/>
        </w:numPr>
      </w:pPr>
      <w:r>
        <w:t>Minutes were approved as presented.</w:t>
      </w:r>
    </w:p>
    <w:p w:rsidR="00792C0A" w:rsidRDefault="00792C0A" w:rsidP="009D102D"/>
    <w:p w:rsidR="00792C0A" w:rsidRDefault="00792C0A" w:rsidP="009D102D">
      <w:pPr>
        <w:numPr>
          <w:ilvl w:val="0"/>
          <w:numId w:val="26"/>
        </w:numPr>
      </w:pPr>
      <w:r>
        <w:t>Nate and Derek came back to give the CLUC a presentation about the progress of the Shellfish Club. Some major presentation points were:</w:t>
      </w:r>
    </w:p>
    <w:p w:rsidR="00792C0A" w:rsidRDefault="00792C0A" w:rsidP="00820CD8">
      <w:pPr>
        <w:numPr>
          <w:ilvl w:val="1"/>
          <w:numId w:val="26"/>
        </w:numPr>
      </w:pPr>
      <w:r>
        <w:t>They informed the committee about the need to renew their hydraulic permit every five years with the Department of Fish and Wildlife.</w:t>
      </w:r>
    </w:p>
    <w:p w:rsidR="00792C0A" w:rsidRDefault="00792C0A" w:rsidP="00835695">
      <w:pPr>
        <w:numPr>
          <w:ilvl w:val="1"/>
          <w:numId w:val="26"/>
        </w:numPr>
      </w:pPr>
      <w:r>
        <w:t xml:space="preserve">They planted 4000 oysters on two plots and one plot with </w:t>
      </w:r>
      <w:smartTag w:uri="urn:schemas-microsoft-com:office:smarttags" w:element="place">
        <w:r>
          <w:t>Manila</w:t>
        </w:r>
      </w:smartTag>
      <w:r>
        <w:t xml:space="preserve"> clams.</w:t>
      </w:r>
    </w:p>
    <w:p w:rsidR="00792C0A" w:rsidRDefault="00792C0A" w:rsidP="00835695">
      <w:pPr>
        <w:numPr>
          <w:ilvl w:val="1"/>
          <w:numId w:val="26"/>
        </w:numPr>
      </w:pPr>
      <w:r>
        <w:t>A pet waste station and two advisory signs were installed.</w:t>
      </w:r>
    </w:p>
    <w:p w:rsidR="00792C0A" w:rsidRDefault="00792C0A" w:rsidP="00835695">
      <w:pPr>
        <w:numPr>
          <w:ilvl w:val="1"/>
          <w:numId w:val="26"/>
        </w:numPr>
      </w:pPr>
      <w:r>
        <w:t>They will continue their regular maintenance on the farm and their goals for the future are:</w:t>
      </w:r>
    </w:p>
    <w:p w:rsidR="00792C0A" w:rsidRDefault="00792C0A" w:rsidP="00835695">
      <w:pPr>
        <w:numPr>
          <w:ilvl w:val="2"/>
          <w:numId w:val="26"/>
        </w:numPr>
      </w:pPr>
      <w:r>
        <w:t>motivating a higher level of involvement by academics</w:t>
      </w:r>
    </w:p>
    <w:p w:rsidR="00792C0A" w:rsidRDefault="00792C0A" w:rsidP="00835695">
      <w:pPr>
        <w:numPr>
          <w:ilvl w:val="2"/>
          <w:numId w:val="26"/>
        </w:numPr>
      </w:pPr>
      <w:r>
        <w:t xml:space="preserve">further aquaculture research  </w:t>
      </w:r>
    </w:p>
    <w:p w:rsidR="00792C0A" w:rsidRDefault="00792C0A" w:rsidP="00835695">
      <w:pPr>
        <w:numPr>
          <w:ilvl w:val="2"/>
          <w:numId w:val="26"/>
        </w:numPr>
      </w:pPr>
      <w:r>
        <w:t>further stewardship community events (beach clean ups)</w:t>
      </w:r>
    </w:p>
    <w:p w:rsidR="00792C0A" w:rsidRDefault="00792C0A" w:rsidP="00C03E69">
      <w:pPr>
        <w:numPr>
          <w:ilvl w:val="1"/>
          <w:numId w:val="26"/>
        </w:numPr>
      </w:pPr>
      <w:r>
        <w:t>They reported that the expected learning did occur and they now know why the industry has certain procedures and rules in place. They are looking forward to more research and further learning.</w:t>
      </w:r>
    </w:p>
    <w:p w:rsidR="00792C0A" w:rsidRDefault="00792C0A" w:rsidP="0033328B">
      <w:pPr>
        <w:ind w:left="1440"/>
      </w:pPr>
    </w:p>
    <w:p w:rsidR="00792C0A" w:rsidRDefault="00792C0A" w:rsidP="0033328B">
      <w:pPr>
        <w:numPr>
          <w:ilvl w:val="0"/>
          <w:numId w:val="26"/>
        </w:numPr>
      </w:pPr>
      <w:r>
        <w:t>The CLUC had a general discussion about the dog park. The major discussion points were:</w:t>
      </w:r>
    </w:p>
    <w:p w:rsidR="00792C0A" w:rsidRDefault="00792C0A" w:rsidP="0033328B">
      <w:pPr>
        <w:numPr>
          <w:ilvl w:val="1"/>
          <w:numId w:val="26"/>
        </w:numPr>
      </w:pPr>
      <w:r>
        <w:t>Parking space</w:t>
      </w:r>
    </w:p>
    <w:p w:rsidR="00792C0A" w:rsidRDefault="00792C0A" w:rsidP="0033328B">
      <w:pPr>
        <w:numPr>
          <w:ilvl w:val="1"/>
          <w:numId w:val="26"/>
        </w:numPr>
      </w:pPr>
      <w:r>
        <w:t xml:space="preserve">Noise levels in regard to the close proximity of the </w:t>
      </w:r>
      <w:smartTag w:uri="urn:schemas-microsoft-com:office:smarttags" w:element="place">
        <w:smartTag w:uri="urn:schemas-microsoft-com:office:smarttags" w:element="PlaceName">
          <w:r>
            <w:t>Child</w:t>
          </w:r>
        </w:smartTag>
        <w:r>
          <w:t xml:space="preserve"> </w:t>
        </w:r>
        <w:smartTag w:uri="urn:schemas-microsoft-com:office:smarttags" w:element="PlaceName">
          <w:r>
            <w:t>Care</w:t>
          </w:r>
        </w:smartTag>
        <w:r>
          <w:t xml:space="preserve"> </w:t>
        </w:r>
        <w:smartTag w:uri="urn:schemas-microsoft-com:office:smarttags" w:element="PlaceType">
          <w:r>
            <w:t>Center</w:t>
          </w:r>
        </w:smartTag>
      </w:smartTag>
    </w:p>
    <w:p w:rsidR="00792C0A" w:rsidRDefault="00792C0A" w:rsidP="0033328B">
      <w:pPr>
        <w:numPr>
          <w:ilvl w:val="1"/>
          <w:numId w:val="26"/>
        </w:numPr>
      </w:pPr>
      <w:r>
        <w:t>Usage</w:t>
      </w:r>
    </w:p>
    <w:p w:rsidR="00792C0A" w:rsidRDefault="00792C0A" w:rsidP="0033328B">
      <w:pPr>
        <w:numPr>
          <w:ilvl w:val="1"/>
          <w:numId w:val="26"/>
        </w:numPr>
      </w:pPr>
      <w:r>
        <w:t xml:space="preserve">Different sites on campus (proposed </w:t>
      </w:r>
      <w:smartTag w:uri="urn:schemas-microsoft-com:office:smarttags" w:element="place">
        <w:smartTag w:uri="urn:schemas-microsoft-com:office:smarttags" w:element="PlaceName">
          <w:r>
            <w:t>Archery</w:t>
          </w:r>
        </w:smartTag>
        <w:r>
          <w:t xml:space="preserve"> </w:t>
        </w:r>
        <w:smartTag w:uri="urn:schemas-microsoft-com:office:smarttags" w:element="PlaceType">
          <w:r>
            <w:t>Range</w:t>
          </w:r>
        </w:smartTag>
      </w:smartTag>
      <w:r>
        <w:t xml:space="preserve"> and Driftwood House site)</w:t>
      </w:r>
    </w:p>
    <w:p w:rsidR="00792C0A" w:rsidRDefault="00792C0A" w:rsidP="0033328B">
      <w:pPr>
        <w:numPr>
          <w:ilvl w:val="1"/>
          <w:numId w:val="26"/>
        </w:numPr>
      </w:pPr>
      <w:r>
        <w:t>The possibility of Evergreen being a potential permanent site</w:t>
      </w:r>
    </w:p>
    <w:p w:rsidR="00792C0A" w:rsidRDefault="00792C0A" w:rsidP="0033328B">
      <w:pPr>
        <w:numPr>
          <w:ilvl w:val="1"/>
          <w:numId w:val="26"/>
        </w:numPr>
      </w:pPr>
      <w:r>
        <w:t xml:space="preserve"> Liability</w:t>
      </w:r>
    </w:p>
    <w:p w:rsidR="00792C0A" w:rsidRDefault="00792C0A" w:rsidP="0033328B">
      <w:pPr>
        <w:ind w:left="720"/>
      </w:pPr>
    </w:p>
    <w:p w:rsidR="00792C0A" w:rsidRDefault="00792C0A" w:rsidP="0033328B">
      <w:pPr>
        <w:ind w:left="720"/>
      </w:pPr>
      <w:r>
        <w:t xml:space="preserve">The meeting didn’t reach the point for a recommendation for John Hurley.  Bob Leverich, a member of the advisory panel for the Dog Park will go back to the panel and report about the CLUC meeting discussion. </w:t>
      </w:r>
    </w:p>
    <w:p w:rsidR="00792C0A" w:rsidRDefault="00792C0A" w:rsidP="000E583E"/>
    <w:p w:rsidR="00792C0A" w:rsidRDefault="00792C0A" w:rsidP="00512F08">
      <w:r>
        <w:t xml:space="preserve">The meeting ended at 4:10pm.  </w:t>
      </w:r>
    </w:p>
    <w:p w:rsidR="00792C0A" w:rsidRDefault="00792C0A" w:rsidP="00512F08">
      <w:r>
        <w:t>The next meeting will be in September 2012.</w:t>
      </w:r>
      <w:r w:rsidRPr="001848D3" w:rsidDel="00512F08">
        <w:t xml:space="preserve"> </w:t>
      </w:r>
    </w:p>
    <w:sectPr w:rsidR="00792C0A" w:rsidSect="00BC7552">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F415E"/>
    <w:multiLevelType w:val="hybridMultilevel"/>
    <w:tmpl w:val="E23CD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7052C4"/>
    <w:multiLevelType w:val="hybridMultilevel"/>
    <w:tmpl w:val="859E9496"/>
    <w:lvl w:ilvl="0" w:tplc="FF6A3EFE">
      <w:start w:val="1"/>
      <w:numFmt w:val="decimal"/>
      <w:lvlText w:val="%1.)"/>
      <w:lvlJc w:val="left"/>
      <w:pPr>
        <w:tabs>
          <w:tab w:val="num" w:pos="360"/>
        </w:tabs>
        <w:ind w:left="360" w:hanging="360"/>
      </w:pPr>
      <w:rPr>
        <w:rFonts w:cs="Times New Roman" w:hint="default"/>
        <w:u w:val="none"/>
      </w:rPr>
    </w:lvl>
    <w:lvl w:ilvl="1" w:tplc="04090001">
      <w:start w:val="1"/>
      <w:numFmt w:val="bullet"/>
      <w:lvlText w:val=""/>
      <w:lvlJc w:val="left"/>
      <w:pPr>
        <w:tabs>
          <w:tab w:val="num" w:pos="1080"/>
        </w:tabs>
        <w:ind w:left="1080" w:hanging="360"/>
      </w:pPr>
      <w:rPr>
        <w:rFonts w:ascii="Symbol" w:hAnsi="Symbol" w:hint="default"/>
        <w:u w:val="none"/>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15E242FE"/>
    <w:multiLevelType w:val="hybridMultilevel"/>
    <w:tmpl w:val="F8F8FBA4"/>
    <w:lvl w:ilvl="0" w:tplc="04090017">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60036E"/>
    <w:multiLevelType w:val="hybridMultilevel"/>
    <w:tmpl w:val="85D228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B066B82"/>
    <w:multiLevelType w:val="hybridMultilevel"/>
    <w:tmpl w:val="88A48F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CA929FD"/>
    <w:multiLevelType w:val="hybridMultilevel"/>
    <w:tmpl w:val="F1A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361466"/>
    <w:multiLevelType w:val="hybridMultilevel"/>
    <w:tmpl w:val="A5ECD5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B326779"/>
    <w:multiLevelType w:val="multilevel"/>
    <w:tmpl w:val="8A0A471E"/>
    <w:lvl w:ilvl="0">
      <w:start w:val="1"/>
      <w:numFmt w:val="decimal"/>
      <w:lvlText w:val="%1.)"/>
      <w:lvlJc w:val="left"/>
      <w:pPr>
        <w:tabs>
          <w:tab w:val="num" w:pos="720"/>
        </w:tabs>
        <w:ind w:left="720" w:hanging="360"/>
      </w:pPr>
      <w:rPr>
        <w:rFonts w:cs="Times New Roman" w:hint="default"/>
        <w:u w:val="none"/>
      </w:rPr>
    </w:lvl>
    <w:lvl w:ilvl="1">
      <w:start w:val="1"/>
      <w:numFmt w:val="bullet"/>
      <w:lvlText w:val=""/>
      <w:lvlJc w:val="left"/>
      <w:pPr>
        <w:tabs>
          <w:tab w:val="num" w:pos="1440"/>
        </w:tabs>
        <w:ind w:left="1440" w:hanging="360"/>
      </w:pPr>
      <w:rPr>
        <w:rFonts w:ascii="Symbol" w:hAnsi="Symbol" w:hint="default"/>
        <w:u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E55341B"/>
    <w:multiLevelType w:val="hybridMultilevel"/>
    <w:tmpl w:val="4B4E5B90"/>
    <w:lvl w:ilvl="0" w:tplc="04090017">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F335C7"/>
    <w:multiLevelType w:val="hybridMultilevel"/>
    <w:tmpl w:val="356CE2D4"/>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8B9530C"/>
    <w:multiLevelType w:val="hybridMultilevel"/>
    <w:tmpl w:val="16E6E6AC"/>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38E60319"/>
    <w:multiLevelType w:val="hybridMultilevel"/>
    <w:tmpl w:val="46941336"/>
    <w:lvl w:ilvl="0" w:tplc="58E0F20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6E6BB3"/>
    <w:multiLevelType w:val="hybridMultilevel"/>
    <w:tmpl w:val="12E2CCD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17E4B59"/>
    <w:multiLevelType w:val="hybridMultilevel"/>
    <w:tmpl w:val="B60A0F42"/>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1F505AD"/>
    <w:multiLevelType w:val="hybridMultilevel"/>
    <w:tmpl w:val="CC660698"/>
    <w:lvl w:ilvl="0" w:tplc="04090001">
      <w:start w:val="1"/>
      <w:numFmt w:val="bullet"/>
      <w:lvlText w:val=""/>
      <w:lvlJc w:val="left"/>
      <w:pPr>
        <w:tabs>
          <w:tab w:val="num" w:pos="1800"/>
        </w:tabs>
        <w:ind w:left="1800" w:hanging="360"/>
      </w:pPr>
      <w:rPr>
        <w:rFonts w:ascii="Symbol" w:hAnsi="Symbol" w:hint="default"/>
        <w:u w:val="none"/>
      </w:rPr>
    </w:lvl>
    <w:lvl w:ilvl="1" w:tplc="04090001">
      <w:start w:val="1"/>
      <w:numFmt w:val="bullet"/>
      <w:lvlText w:val=""/>
      <w:lvlJc w:val="left"/>
      <w:pPr>
        <w:tabs>
          <w:tab w:val="num" w:pos="2520"/>
        </w:tabs>
        <w:ind w:left="2520" w:hanging="360"/>
      </w:pPr>
      <w:rPr>
        <w:rFonts w:ascii="Symbol" w:hAnsi="Symbol" w:hint="default"/>
        <w:u w:val="none"/>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nsid w:val="468C3873"/>
    <w:multiLevelType w:val="hybridMultilevel"/>
    <w:tmpl w:val="C12C705A"/>
    <w:lvl w:ilvl="0" w:tplc="04090001">
      <w:start w:val="1"/>
      <w:numFmt w:val="bullet"/>
      <w:lvlText w:val=""/>
      <w:lvlJc w:val="left"/>
      <w:pPr>
        <w:tabs>
          <w:tab w:val="num" w:pos="720"/>
        </w:tabs>
        <w:ind w:left="720" w:hanging="360"/>
      </w:pPr>
      <w:rPr>
        <w:rFonts w:ascii="Symbol" w:hAnsi="Symbol"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666A4A"/>
    <w:multiLevelType w:val="hybridMultilevel"/>
    <w:tmpl w:val="E124D1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E47529F"/>
    <w:multiLevelType w:val="hybridMultilevel"/>
    <w:tmpl w:val="EA205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7F5910"/>
    <w:multiLevelType w:val="multilevel"/>
    <w:tmpl w:val="8A0A471E"/>
    <w:lvl w:ilvl="0">
      <w:start w:val="1"/>
      <w:numFmt w:val="decimal"/>
      <w:lvlText w:val="%1.)"/>
      <w:lvlJc w:val="left"/>
      <w:pPr>
        <w:tabs>
          <w:tab w:val="num" w:pos="720"/>
        </w:tabs>
        <w:ind w:left="720" w:hanging="360"/>
      </w:pPr>
      <w:rPr>
        <w:rFonts w:cs="Times New Roman" w:hint="default"/>
        <w:u w:val="none"/>
      </w:rPr>
    </w:lvl>
    <w:lvl w:ilvl="1">
      <w:start w:val="1"/>
      <w:numFmt w:val="bullet"/>
      <w:lvlText w:val=""/>
      <w:lvlJc w:val="left"/>
      <w:pPr>
        <w:tabs>
          <w:tab w:val="num" w:pos="1440"/>
        </w:tabs>
        <w:ind w:left="1440" w:hanging="360"/>
      </w:pPr>
      <w:rPr>
        <w:rFonts w:ascii="Symbol" w:hAnsi="Symbol" w:hint="default"/>
        <w:u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7D37288"/>
    <w:multiLevelType w:val="hybridMultilevel"/>
    <w:tmpl w:val="40205A58"/>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608D3AE2"/>
    <w:multiLevelType w:val="hybridMultilevel"/>
    <w:tmpl w:val="6C0C7AA8"/>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005C20"/>
    <w:multiLevelType w:val="hybridMultilevel"/>
    <w:tmpl w:val="83BC45E8"/>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9192949"/>
    <w:multiLevelType w:val="hybridMultilevel"/>
    <w:tmpl w:val="1EC4A2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6C956B7C"/>
    <w:multiLevelType w:val="hybridMultilevel"/>
    <w:tmpl w:val="31AA8EE0"/>
    <w:lvl w:ilvl="0" w:tplc="7348085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6D4D61B2"/>
    <w:multiLevelType w:val="hybridMultilevel"/>
    <w:tmpl w:val="8F6233A0"/>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9EE033C"/>
    <w:multiLevelType w:val="hybridMultilevel"/>
    <w:tmpl w:val="58484D64"/>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7C3019D5"/>
    <w:multiLevelType w:val="hybridMultilevel"/>
    <w:tmpl w:val="DF3A5FF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7"/>
  </w:num>
  <w:num w:numId="2">
    <w:abstractNumId w:val="1"/>
  </w:num>
  <w:num w:numId="3">
    <w:abstractNumId w:val="4"/>
  </w:num>
  <w:num w:numId="4">
    <w:abstractNumId w:val="22"/>
  </w:num>
  <w:num w:numId="5">
    <w:abstractNumId w:val="5"/>
  </w:num>
  <w:num w:numId="6">
    <w:abstractNumId w:val="6"/>
  </w:num>
  <w:num w:numId="7">
    <w:abstractNumId w:val="14"/>
  </w:num>
  <w:num w:numId="8">
    <w:abstractNumId w:val="15"/>
  </w:num>
  <w:num w:numId="9">
    <w:abstractNumId w:val="7"/>
  </w:num>
  <w:num w:numId="10">
    <w:abstractNumId w:val="18"/>
  </w:num>
  <w:num w:numId="11">
    <w:abstractNumId w:val="10"/>
  </w:num>
  <w:num w:numId="12">
    <w:abstractNumId w:val="0"/>
  </w:num>
  <w:num w:numId="13">
    <w:abstractNumId w:val="23"/>
  </w:num>
  <w:num w:numId="14">
    <w:abstractNumId w:val="16"/>
  </w:num>
  <w:num w:numId="15">
    <w:abstractNumId w:val="20"/>
  </w:num>
  <w:num w:numId="16">
    <w:abstractNumId w:val="13"/>
  </w:num>
  <w:num w:numId="17">
    <w:abstractNumId w:val="24"/>
  </w:num>
  <w:num w:numId="18">
    <w:abstractNumId w:val="21"/>
  </w:num>
  <w:num w:numId="19">
    <w:abstractNumId w:val="8"/>
  </w:num>
  <w:num w:numId="20">
    <w:abstractNumId w:val="2"/>
  </w:num>
  <w:num w:numId="21">
    <w:abstractNumId w:val="19"/>
  </w:num>
  <w:num w:numId="22">
    <w:abstractNumId w:val="12"/>
  </w:num>
  <w:num w:numId="23">
    <w:abstractNumId w:val="11"/>
  </w:num>
  <w:num w:numId="24">
    <w:abstractNumId w:val="26"/>
  </w:num>
  <w:num w:numId="25">
    <w:abstractNumId w:val="25"/>
  </w:num>
  <w:num w:numId="26">
    <w:abstractNumId w:val="9"/>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941"/>
    <w:rsid w:val="00004688"/>
    <w:rsid w:val="00022524"/>
    <w:rsid w:val="00024671"/>
    <w:rsid w:val="000351D2"/>
    <w:rsid w:val="000374C3"/>
    <w:rsid w:val="00043CBF"/>
    <w:rsid w:val="000619AC"/>
    <w:rsid w:val="00062D04"/>
    <w:rsid w:val="000633F8"/>
    <w:rsid w:val="00075751"/>
    <w:rsid w:val="00094F1C"/>
    <w:rsid w:val="000A1288"/>
    <w:rsid w:val="000A1E0B"/>
    <w:rsid w:val="000E1212"/>
    <w:rsid w:val="000E270A"/>
    <w:rsid w:val="000E583E"/>
    <w:rsid w:val="000F3BE3"/>
    <w:rsid w:val="000F424D"/>
    <w:rsid w:val="000F52E6"/>
    <w:rsid w:val="000F54F9"/>
    <w:rsid w:val="00102977"/>
    <w:rsid w:val="0010701D"/>
    <w:rsid w:val="00110C46"/>
    <w:rsid w:val="001123D7"/>
    <w:rsid w:val="00120EB1"/>
    <w:rsid w:val="00130B8D"/>
    <w:rsid w:val="00136EC6"/>
    <w:rsid w:val="00145BCA"/>
    <w:rsid w:val="0015477D"/>
    <w:rsid w:val="0015688C"/>
    <w:rsid w:val="001728B9"/>
    <w:rsid w:val="001848D3"/>
    <w:rsid w:val="00185727"/>
    <w:rsid w:val="00190A0C"/>
    <w:rsid w:val="001948D7"/>
    <w:rsid w:val="001A086C"/>
    <w:rsid w:val="001C3CEE"/>
    <w:rsid w:val="001C70C4"/>
    <w:rsid w:val="001D1628"/>
    <w:rsid w:val="001E7314"/>
    <w:rsid w:val="001E7F78"/>
    <w:rsid w:val="001F4CBF"/>
    <w:rsid w:val="002041A7"/>
    <w:rsid w:val="0021246D"/>
    <w:rsid w:val="002151BE"/>
    <w:rsid w:val="002173BD"/>
    <w:rsid w:val="00221E81"/>
    <w:rsid w:val="00222C61"/>
    <w:rsid w:val="00223036"/>
    <w:rsid w:val="002317FD"/>
    <w:rsid w:val="002402E1"/>
    <w:rsid w:val="002454A0"/>
    <w:rsid w:val="00250E54"/>
    <w:rsid w:val="002603F1"/>
    <w:rsid w:val="002606CD"/>
    <w:rsid w:val="0026679A"/>
    <w:rsid w:val="00270349"/>
    <w:rsid w:val="00270E97"/>
    <w:rsid w:val="00276643"/>
    <w:rsid w:val="00290611"/>
    <w:rsid w:val="00292697"/>
    <w:rsid w:val="00293A03"/>
    <w:rsid w:val="0029606D"/>
    <w:rsid w:val="00297CCF"/>
    <w:rsid w:val="00297E52"/>
    <w:rsid w:val="002A2559"/>
    <w:rsid w:val="002A3AD4"/>
    <w:rsid w:val="002A7DC9"/>
    <w:rsid w:val="002B309E"/>
    <w:rsid w:val="002B5BE1"/>
    <w:rsid w:val="002B6C2C"/>
    <w:rsid w:val="002B7634"/>
    <w:rsid w:val="002C5BCC"/>
    <w:rsid w:val="002C72F3"/>
    <w:rsid w:val="002D39C9"/>
    <w:rsid w:val="002D6F35"/>
    <w:rsid w:val="002E0882"/>
    <w:rsid w:val="00305B32"/>
    <w:rsid w:val="003108E3"/>
    <w:rsid w:val="00311BB6"/>
    <w:rsid w:val="003139E5"/>
    <w:rsid w:val="00317112"/>
    <w:rsid w:val="0033328B"/>
    <w:rsid w:val="0033689C"/>
    <w:rsid w:val="003518C6"/>
    <w:rsid w:val="003653B3"/>
    <w:rsid w:val="00367291"/>
    <w:rsid w:val="0037166A"/>
    <w:rsid w:val="00374974"/>
    <w:rsid w:val="00375FB8"/>
    <w:rsid w:val="00391565"/>
    <w:rsid w:val="00391C8A"/>
    <w:rsid w:val="003966FD"/>
    <w:rsid w:val="003974D5"/>
    <w:rsid w:val="003A2469"/>
    <w:rsid w:val="003A4E84"/>
    <w:rsid w:val="003B191E"/>
    <w:rsid w:val="003B2B54"/>
    <w:rsid w:val="003C3204"/>
    <w:rsid w:val="003C3ACA"/>
    <w:rsid w:val="003E5743"/>
    <w:rsid w:val="003F7D3F"/>
    <w:rsid w:val="00400F66"/>
    <w:rsid w:val="004073EB"/>
    <w:rsid w:val="0043186B"/>
    <w:rsid w:val="00435A21"/>
    <w:rsid w:val="00454A11"/>
    <w:rsid w:val="00457A6A"/>
    <w:rsid w:val="00460B60"/>
    <w:rsid w:val="00470BC3"/>
    <w:rsid w:val="004774E5"/>
    <w:rsid w:val="00481248"/>
    <w:rsid w:val="00485F22"/>
    <w:rsid w:val="004A5FDB"/>
    <w:rsid w:val="004A7781"/>
    <w:rsid w:val="004B64FD"/>
    <w:rsid w:val="004C7674"/>
    <w:rsid w:val="004D1041"/>
    <w:rsid w:val="004D1412"/>
    <w:rsid w:val="004D4D66"/>
    <w:rsid w:val="004E0038"/>
    <w:rsid w:val="004F5B7B"/>
    <w:rsid w:val="0050793F"/>
    <w:rsid w:val="00507B15"/>
    <w:rsid w:val="00512F08"/>
    <w:rsid w:val="005271FC"/>
    <w:rsid w:val="00530CDA"/>
    <w:rsid w:val="00532D60"/>
    <w:rsid w:val="0053413B"/>
    <w:rsid w:val="00540999"/>
    <w:rsid w:val="00553AA0"/>
    <w:rsid w:val="005601D6"/>
    <w:rsid w:val="0056127F"/>
    <w:rsid w:val="00563600"/>
    <w:rsid w:val="00567BD2"/>
    <w:rsid w:val="005721DE"/>
    <w:rsid w:val="005758F3"/>
    <w:rsid w:val="00580227"/>
    <w:rsid w:val="00584704"/>
    <w:rsid w:val="00584735"/>
    <w:rsid w:val="00584BCB"/>
    <w:rsid w:val="005A089C"/>
    <w:rsid w:val="005A431A"/>
    <w:rsid w:val="005C067A"/>
    <w:rsid w:val="005C0CA1"/>
    <w:rsid w:val="005C4735"/>
    <w:rsid w:val="005D147A"/>
    <w:rsid w:val="005D1AF3"/>
    <w:rsid w:val="005E10D1"/>
    <w:rsid w:val="005E1335"/>
    <w:rsid w:val="005E5340"/>
    <w:rsid w:val="0060029F"/>
    <w:rsid w:val="00604EFD"/>
    <w:rsid w:val="00605644"/>
    <w:rsid w:val="00607DCE"/>
    <w:rsid w:val="00660839"/>
    <w:rsid w:val="00675E97"/>
    <w:rsid w:val="00685B14"/>
    <w:rsid w:val="006878B3"/>
    <w:rsid w:val="006A1275"/>
    <w:rsid w:val="006A26CE"/>
    <w:rsid w:val="006B31C6"/>
    <w:rsid w:val="006C5E67"/>
    <w:rsid w:val="006D0625"/>
    <w:rsid w:val="006D5C37"/>
    <w:rsid w:val="006E49D4"/>
    <w:rsid w:val="006F53F8"/>
    <w:rsid w:val="00713E82"/>
    <w:rsid w:val="00717854"/>
    <w:rsid w:val="007254B0"/>
    <w:rsid w:val="007355D5"/>
    <w:rsid w:val="0073644D"/>
    <w:rsid w:val="00740CCA"/>
    <w:rsid w:val="00766536"/>
    <w:rsid w:val="007868C5"/>
    <w:rsid w:val="00787310"/>
    <w:rsid w:val="00792C0A"/>
    <w:rsid w:val="007969B0"/>
    <w:rsid w:val="007A7123"/>
    <w:rsid w:val="007B2500"/>
    <w:rsid w:val="007B2C55"/>
    <w:rsid w:val="007B74DD"/>
    <w:rsid w:val="007C33DC"/>
    <w:rsid w:val="007E7F9E"/>
    <w:rsid w:val="007F623A"/>
    <w:rsid w:val="007F7B2B"/>
    <w:rsid w:val="008068EA"/>
    <w:rsid w:val="0081746F"/>
    <w:rsid w:val="00820CD8"/>
    <w:rsid w:val="0082317B"/>
    <w:rsid w:val="00824501"/>
    <w:rsid w:val="00835695"/>
    <w:rsid w:val="00843804"/>
    <w:rsid w:val="00851A26"/>
    <w:rsid w:val="00853788"/>
    <w:rsid w:val="008608F4"/>
    <w:rsid w:val="00871979"/>
    <w:rsid w:val="00873F43"/>
    <w:rsid w:val="008751B4"/>
    <w:rsid w:val="008836FD"/>
    <w:rsid w:val="00886C1C"/>
    <w:rsid w:val="00893E35"/>
    <w:rsid w:val="00894554"/>
    <w:rsid w:val="008947F4"/>
    <w:rsid w:val="00895905"/>
    <w:rsid w:val="008A5B9E"/>
    <w:rsid w:val="008D14CB"/>
    <w:rsid w:val="008D41DD"/>
    <w:rsid w:val="008D6078"/>
    <w:rsid w:val="00907587"/>
    <w:rsid w:val="0092229A"/>
    <w:rsid w:val="00923E99"/>
    <w:rsid w:val="0092631E"/>
    <w:rsid w:val="00927077"/>
    <w:rsid w:val="00933CDC"/>
    <w:rsid w:val="009362CC"/>
    <w:rsid w:val="00936E7D"/>
    <w:rsid w:val="00956F5E"/>
    <w:rsid w:val="00962076"/>
    <w:rsid w:val="00966B5A"/>
    <w:rsid w:val="009A4352"/>
    <w:rsid w:val="009A440A"/>
    <w:rsid w:val="009B239F"/>
    <w:rsid w:val="009B78C7"/>
    <w:rsid w:val="009C0941"/>
    <w:rsid w:val="009C13D9"/>
    <w:rsid w:val="009D102D"/>
    <w:rsid w:val="009D1FAF"/>
    <w:rsid w:val="00A14DBE"/>
    <w:rsid w:val="00A32ACD"/>
    <w:rsid w:val="00A41576"/>
    <w:rsid w:val="00A432E9"/>
    <w:rsid w:val="00A4376F"/>
    <w:rsid w:val="00A457C5"/>
    <w:rsid w:val="00A5150F"/>
    <w:rsid w:val="00A61E9C"/>
    <w:rsid w:val="00A653B6"/>
    <w:rsid w:val="00A65E62"/>
    <w:rsid w:val="00A66730"/>
    <w:rsid w:val="00A715C1"/>
    <w:rsid w:val="00A719DF"/>
    <w:rsid w:val="00A755EA"/>
    <w:rsid w:val="00A75AA1"/>
    <w:rsid w:val="00A976EA"/>
    <w:rsid w:val="00AA061B"/>
    <w:rsid w:val="00AA21F9"/>
    <w:rsid w:val="00AA3BE5"/>
    <w:rsid w:val="00AA471E"/>
    <w:rsid w:val="00AA5DB4"/>
    <w:rsid w:val="00AD2B8F"/>
    <w:rsid w:val="00AE3623"/>
    <w:rsid w:val="00AE533C"/>
    <w:rsid w:val="00AF234D"/>
    <w:rsid w:val="00B03986"/>
    <w:rsid w:val="00B07A0B"/>
    <w:rsid w:val="00B37526"/>
    <w:rsid w:val="00B46ED8"/>
    <w:rsid w:val="00B622BF"/>
    <w:rsid w:val="00B659C8"/>
    <w:rsid w:val="00B76B15"/>
    <w:rsid w:val="00B87DBA"/>
    <w:rsid w:val="00B90AC6"/>
    <w:rsid w:val="00B91D45"/>
    <w:rsid w:val="00B955D1"/>
    <w:rsid w:val="00BA02CF"/>
    <w:rsid w:val="00BA070E"/>
    <w:rsid w:val="00BB54AB"/>
    <w:rsid w:val="00BC7552"/>
    <w:rsid w:val="00BD27EC"/>
    <w:rsid w:val="00BD6244"/>
    <w:rsid w:val="00BE1341"/>
    <w:rsid w:val="00BE1B75"/>
    <w:rsid w:val="00BE31BC"/>
    <w:rsid w:val="00BE5CCD"/>
    <w:rsid w:val="00BF1719"/>
    <w:rsid w:val="00BF772F"/>
    <w:rsid w:val="00C03E69"/>
    <w:rsid w:val="00C04EAA"/>
    <w:rsid w:val="00C119CE"/>
    <w:rsid w:val="00C14AAE"/>
    <w:rsid w:val="00C1557B"/>
    <w:rsid w:val="00C15D35"/>
    <w:rsid w:val="00C50053"/>
    <w:rsid w:val="00C51CA8"/>
    <w:rsid w:val="00C60E0A"/>
    <w:rsid w:val="00C71EF6"/>
    <w:rsid w:val="00C77E9D"/>
    <w:rsid w:val="00C85243"/>
    <w:rsid w:val="00C876F1"/>
    <w:rsid w:val="00C9566A"/>
    <w:rsid w:val="00CA3A8F"/>
    <w:rsid w:val="00CD13EE"/>
    <w:rsid w:val="00CD1684"/>
    <w:rsid w:val="00CD4BB9"/>
    <w:rsid w:val="00CD4FC0"/>
    <w:rsid w:val="00CD67AE"/>
    <w:rsid w:val="00CE3F4A"/>
    <w:rsid w:val="00CF14D5"/>
    <w:rsid w:val="00CF24ED"/>
    <w:rsid w:val="00CF7461"/>
    <w:rsid w:val="00D019B8"/>
    <w:rsid w:val="00D0424D"/>
    <w:rsid w:val="00D1465C"/>
    <w:rsid w:val="00D25A28"/>
    <w:rsid w:val="00D273BA"/>
    <w:rsid w:val="00D34536"/>
    <w:rsid w:val="00D36CD8"/>
    <w:rsid w:val="00D6193C"/>
    <w:rsid w:val="00D641DF"/>
    <w:rsid w:val="00D701E7"/>
    <w:rsid w:val="00D704D3"/>
    <w:rsid w:val="00D868B8"/>
    <w:rsid w:val="00D86E92"/>
    <w:rsid w:val="00D90019"/>
    <w:rsid w:val="00DA3C36"/>
    <w:rsid w:val="00DA6B75"/>
    <w:rsid w:val="00DC03E4"/>
    <w:rsid w:val="00DC62C2"/>
    <w:rsid w:val="00DC7237"/>
    <w:rsid w:val="00DD2C54"/>
    <w:rsid w:val="00DD4534"/>
    <w:rsid w:val="00DE3DB7"/>
    <w:rsid w:val="00DE5188"/>
    <w:rsid w:val="00DE59D8"/>
    <w:rsid w:val="00DF3EE1"/>
    <w:rsid w:val="00DF48DE"/>
    <w:rsid w:val="00E03623"/>
    <w:rsid w:val="00E07D82"/>
    <w:rsid w:val="00E222E1"/>
    <w:rsid w:val="00E247A0"/>
    <w:rsid w:val="00E34402"/>
    <w:rsid w:val="00E410CB"/>
    <w:rsid w:val="00E53043"/>
    <w:rsid w:val="00E573D1"/>
    <w:rsid w:val="00E578AC"/>
    <w:rsid w:val="00E652ED"/>
    <w:rsid w:val="00E66B00"/>
    <w:rsid w:val="00E8096D"/>
    <w:rsid w:val="00E85F2D"/>
    <w:rsid w:val="00E912E6"/>
    <w:rsid w:val="00EB27EE"/>
    <w:rsid w:val="00EB33F5"/>
    <w:rsid w:val="00EB7077"/>
    <w:rsid w:val="00EC2292"/>
    <w:rsid w:val="00ED238B"/>
    <w:rsid w:val="00ED5985"/>
    <w:rsid w:val="00ED7D05"/>
    <w:rsid w:val="00EE6AFE"/>
    <w:rsid w:val="00F1617E"/>
    <w:rsid w:val="00F22D7F"/>
    <w:rsid w:val="00F25A21"/>
    <w:rsid w:val="00F31522"/>
    <w:rsid w:val="00F36980"/>
    <w:rsid w:val="00F37071"/>
    <w:rsid w:val="00F4485C"/>
    <w:rsid w:val="00F7742C"/>
    <w:rsid w:val="00F8454F"/>
    <w:rsid w:val="00F85D73"/>
    <w:rsid w:val="00F86ACB"/>
    <w:rsid w:val="00F90404"/>
    <w:rsid w:val="00F905B9"/>
    <w:rsid w:val="00F94E2C"/>
    <w:rsid w:val="00FA2085"/>
    <w:rsid w:val="00FA7534"/>
    <w:rsid w:val="00FC7307"/>
    <w:rsid w:val="00FC76FA"/>
    <w:rsid w:val="00FD52BD"/>
    <w:rsid w:val="00FF32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868C5"/>
    <w:pPr>
      <w:spacing w:before="100" w:beforeAutospacing="1" w:after="100" w:afterAutospacing="1"/>
    </w:pPr>
  </w:style>
  <w:style w:type="character" w:styleId="Strong">
    <w:name w:val="Strong"/>
    <w:basedOn w:val="DefaultParagraphFont"/>
    <w:uiPriority w:val="99"/>
    <w:qFormat/>
    <w:rsid w:val="007868C5"/>
    <w:rPr>
      <w:rFonts w:cs="Times New Roman"/>
      <w:b/>
      <w:bCs/>
    </w:rPr>
  </w:style>
  <w:style w:type="character" w:styleId="Hyperlink">
    <w:name w:val="Hyperlink"/>
    <w:basedOn w:val="DefaultParagraphFont"/>
    <w:uiPriority w:val="99"/>
    <w:rsid w:val="00120EB1"/>
    <w:rPr>
      <w:rFonts w:cs="Times New Roman"/>
      <w:color w:val="0000FF"/>
      <w:u w:val="single"/>
    </w:rPr>
  </w:style>
  <w:style w:type="paragraph" w:styleId="BalloonText">
    <w:name w:val="Balloon Text"/>
    <w:basedOn w:val="Normal"/>
    <w:link w:val="BalloonTextChar"/>
    <w:uiPriority w:val="99"/>
    <w:semiHidden/>
    <w:rsid w:val="00A14D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3043"/>
    <w:rPr>
      <w:rFonts w:cs="Times New Roman"/>
      <w:sz w:val="2"/>
    </w:rPr>
  </w:style>
</w:styles>
</file>

<file path=word/webSettings.xml><?xml version="1.0" encoding="utf-8"?>
<w:webSettings xmlns:r="http://schemas.openxmlformats.org/officeDocument/2006/relationships" xmlns:w="http://schemas.openxmlformats.org/wordprocessingml/2006/main">
  <w:divs>
    <w:div w:id="886794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1442</Characters>
  <Application>Microsoft Office Word</Application>
  <DocSecurity>0</DocSecurity>
  <Lines>12</Lines>
  <Paragraphs>3</Paragraphs>
  <ScaleCrop>false</ScaleCrop>
  <Company>THE EVERGREEN STATE COLLEGE</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CLUC Minutes</dc:title>
  <dc:subject/>
  <dc:creator>janssenb</dc:creator>
  <cp:keywords/>
  <dc:description/>
  <cp:lastModifiedBy>janssenb</cp:lastModifiedBy>
  <cp:revision>3</cp:revision>
  <cp:lastPrinted>2012-05-02T18:42:00Z</cp:lastPrinted>
  <dcterms:created xsi:type="dcterms:W3CDTF">2012-11-06T00:06:00Z</dcterms:created>
  <dcterms:modified xsi:type="dcterms:W3CDTF">2012-11-06T00:07:00Z</dcterms:modified>
</cp:coreProperties>
</file>