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90" w:rsidRPr="00500B22" w:rsidRDefault="00232C90" w:rsidP="00232C90">
      <w:pPr>
        <w:jc w:val="center"/>
        <w:rPr>
          <w:rFonts w:ascii="Calibri" w:hAnsi="Calibri"/>
          <w:sz w:val="28"/>
          <w:szCs w:val="28"/>
        </w:rPr>
      </w:pPr>
      <w:r w:rsidRPr="00500B22">
        <w:rPr>
          <w:rFonts w:ascii="Calibri" w:hAnsi="Calibri"/>
          <w:sz w:val="28"/>
          <w:szCs w:val="28"/>
        </w:rPr>
        <w:t>M</w:t>
      </w:r>
      <w:r>
        <w:rPr>
          <w:rFonts w:ascii="Calibri" w:hAnsi="Calibri"/>
          <w:sz w:val="28"/>
          <w:szCs w:val="28"/>
        </w:rPr>
        <w:t xml:space="preserve">aster of </w:t>
      </w:r>
      <w:r w:rsidRPr="00500B22">
        <w:rPr>
          <w:rFonts w:ascii="Calibri" w:hAnsi="Calibri"/>
          <w:sz w:val="28"/>
          <w:szCs w:val="28"/>
        </w:rPr>
        <w:t>E</w:t>
      </w:r>
      <w:r>
        <w:rPr>
          <w:rFonts w:ascii="Calibri" w:hAnsi="Calibri"/>
          <w:sz w:val="28"/>
          <w:szCs w:val="28"/>
        </w:rPr>
        <w:t xml:space="preserve">nvironmental </w:t>
      </w:r>
      <w:r w:rsidRPr="00500B22">
        <w:rPr>
          <w:rFonts w:ascii="Calibri" w:hAnsi="Calibri"/>
          <w:sz w:val="28"/>
          <w:szCs w:val="28"/>
        </w:rPr>
        <w:t>S</w:t>
      </w:r>
      <w:r>
        <w:rPr>
          <w:rFonts w:ascii="Calibri" w:hAnsi="Calibri"/>
          <w:sz w:val="28"/>
          <w:szCs w:val="28"/>
        </w:rPr>
        <w:t>tudies</w:t>
      </w:r>
      <w:r w:rsidRPr="00500B22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(MES)</w:t>
      </w:r>
    </w:p>
    <w:p w:rsidR="00A948F4" w:rsidRDefault="00BD5D5A" w:rsidP="00500B22">
      <w:pPr>
        <w:jc w:val="center"/>
        <w:rPr>
          <w:rFonts w:ascii="Calibri" w:hAnsi="Calibri"/>
          <w:sz w:val="28"/>
          <w:szCs w:val="28"/>
        </w:rPr>
      </w:pPr>
      <w:r w:rsidRPr="00500B22">
        <w:rPr>
          <w:rFonts w:ascii="Calibri" w:hAnsi="Calibri"/>
          <w:sz w:val="28"/>
          <w:szCs w:val="28"/>
        </w:rPr>
        <w:t>Degree Planning Worksheet</w:t>
      </w:r>
      <w:r w:rsidR="00AC340C">
        <w:rPr>
          <w:rFonts w:ascii="Calibri" w:hAnsi="Calibri"/>
          <w:sz w:val="28"/>
          <w:szCs w:val="28"/>
        </w:rPr>
        <w:t xml:space="preserve"> </w:t>
      </w:r>
    </w:p>
    <w:p w:rsidR="00AC340C" w:rsidRDefault="00150D0F" w:rsidP="00500B22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Fall 201</w:t>
      </w:r>
      <w:r w:rsidR="00B92739">
        <w:rPr>
          <w:rFonts w:ascii="Calibri" w:hAnsi="Calibri"/>
          <w:sz w:val="28"/>
          <w:szCs w:val="28"/>
        </w:rPr>
        <w:t>5</w:t>
      </w:r>
      <w:r w:rsidR="00AC340C">
        <w:rPr>
          <w:rFonts w:ascii="Calibri" w:hAnsi="Calibri"/>
          <w:sz w:val="28"/>
          <w:szCs w:val="28"/>
        </w:rPr>
        <w:t xml:space="preserve"> Cohort</w:t>
      </w:r>
    </w:p>
    <w:p w:rsidR="00500B22" w:rsidRPr="00500B22" w:rsidRDefault="00500B22" w:rsidP="00500B22">
      <w:pPr>
        <w:rPr>
          <w:rFonts w:ascii="Calibri" w:hAnsi="Calibri"/>
          <w:sz w:val="24"/>
          <w:szCs w:val="24"/>
        </w:rPr>
      </w:pPr>
    </w:p>
    <w:p w:rsidR="00500B22" w:rsidRPr="00500B22" w:rsidRDefault="00500B22" w:rsidP="00232C90">
      <w:pPr>
        <w:spacing w:line="360" w:lineRule="auto"/>
        <w:rPr>
          <w:rFonts w:ascii="Calibri" w:hAnsi="Calibri"/>
          <w:b/>
          <w:sz w:val="24"/>
          <w:szCs w:val="24"/>
        </w:rPr>
      </w:pPr>
      <w:r w:rsidRPr="00500B22">
        <w:rPr>
          <w:rFonts w:ascii="Calibri" w:hAnsi="Calibri"/>
          <w:b/>
          <w:sz w:val="24"/>
          <w:szCs w:val="24"/>
        </w:rPr>
        <w:softHyphen/>
        <w:t>CORE COURSES</w:t>
      </w:r>
    </w:p>
    <w:bookmarkStart w:id="0" w:name="_GoBack"/>
    <w:bookmarkEnd w:id="0"/>
    <w:p w:rsidR="00500B22" w:rsidRPr="00500B22" w:rsidRDefault="00136CD9" w:rsidP="00232C90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1"/>
      <w:proofErr w:type="gramStart"/>
      <w:r w:rsidR="00644345">
        <w:rPr>
          <w:rFonts w:ascii="Calibri" w:hAnsi="Calibri"/>
          <w:sz w:val="24"/>
          <w:szCs w:val="24"/>
        </w:rPr>
        <w:t>graduate</w:t>
      </w:r>
      <w:proofErr w:type="gramEnd"/>
      <w:r w:rsidR="00644345">
        <w:rPr>
          <w:rFonts w:ascii="Calibri" w:hAnsi="Calibri"/>
          <w:sz w:val="24"/>
          <w:szCs w:val="24"/>
        </w:rPr>
        <w:t xml:space="preserve"> </w:t>
      </w:r>
      <w:r w:rsidR="00011BF3">
        <w:rPr>
          <w:rFonts w:ascii="Calibri" w:hAnsi="Calibri"/>
          <w:sz w:val="24"/>
          <w:szCs w:val="24"/>
        </w:rPr>
        <w:t>Conceptualizing</w:t>
      </w:r>
      <w:r w:rsidR="008A7103">
        <w:rPr>
          <w:rFonts w:ascii="Calibri" w:hAnsi="Calibri"/>
          <w:sz w:val="24"/>
          <w:szCs w:val="24"/>
        </w:rPr>
        <w:t xml:space="preserve"> Our Regional Environment</w:t>
      </w:r>
      <w:r w:rsidR="00500B22" w:rsidRPr="00500B22">
        <w:rPr>
          <w:rFonts w:ascii="Calibri" w:hAnsi="Calibri"/>
          <w:sz w:val="24"/>
          <w:szCs w:val="24"/>
        </w:rPr>
        <w:t xml:space="preserve"> </w:t>
      </w:r>
      <w:r w:rsidR="00150D0F">
        <w:rPr>
          <w:rFonts w:ascii="Calibri" w:hAnsi="Calibri"/>
          <w:sz w:val="24"/>
          <w:szCs w:val="24"/>
        </w:rPr>
        <w:t>-</w:t>
      </w:r>
      <w:r w:rsidR="00DE2908">
        <w:rPr>
          <w:rFonts w:ascii="Calibri" w:hAnsi="Calibri"/>
          <w:sz w:val="24"/>
          <w:szCs w:val="24"/>
        </w:rPr>
        <w:t xml:space="preserve"> Fall 1</w:t>
      </w:r>
      <w:r w:rsidR="00DE2908" w:rsidRPr="00DE2908">
        <w:rPr>
          <w:rFonts w:ascii="Calibri" w:hAnsi="Calibri"/>
          <w:sz w:val="24"/>
          <w:szCs w:val="24"/>
          <w:vertAlign w:val="superscript"/>
        </w:rPr>
        <w:t>st</w:t>
      </w:r>
      <w:r w:rsidR="00DE2908">
        <w:rPr>
          <w:rFonts w:ascii="Calibri" w:hAnsi="Calibri"/>
          <w:sz w:val="24"/>
          <w:szCs w:val="24"/>
        </w:rPr>
        <w:t xml:space="preserve"> year</w:t>
      </w:r>
      <w:r w:rsidR="002C4BDC">
        <w:rPr>
          <w:rFonts w:ascii="Calibri" w:hAnsi="Calibri"/>
          <w:sz w:val="24"/>
          <w:szCs w:val="24"/>
        </w:rPr>
        <w:t xml:space="preserve"> </w:t>
      </w:r>
      <w:r w:rsidR="00500B22" w:rsidRPr="00500B22">
        <w:rPr>
          <w:rFonts w:ascii="Calibri" w:hAnsi="Calibri"/>
          <w:sz w:val="24"/>
          <w:szCs w:val="24"/>
        </w:rPr>
        <w:t>(8)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2"/>
      <w:r w:rsidR="00500B22" w:rsidRPr="00500B22">
        <w:rPr>
          <w:rFonts w:ascii="Calibri" w:hAnsi="Calibri"/>
          <w:sz w:val="24"/>
          <w:szCs w:val="24"/>
        </w:rPr>
        <w:t>E</w:t>
      </w:r>
      <w:r>
        <w:rPr>
          <w:rFonts w:ascii="Calibri" w:hAnsi="Calibri"/>
          <w:sz w:val="24"/>
          <w:szCs w:val="24"/>
        </w:rPr>
        <w:t xml:space="preserve">cological &amp; </w:t>
      </w:r>
      <w:r w:rsidR="00500B22" w:rsidRPr="00500B22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 xml:space="preserve">ocial </w:t>
      </w:r>
      <w:r w:rsidR="00500B22" w:rsidRPr="00500B22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>ustainability</w:t>
      </w:r>
      <w:r w:rsidR="00150D0F">
        <w:rPr>
          <w:rFonts w:ascii="Calibri" w:hAnsi="Calibri"/>
          <w:sz w:val="24"/>
          <w:szCs w:val="24"/>
        </w:rPr>
        <w:t xml:space="preserve"> -</w:t>
      </w:r>
      <w:r w:rsidR="00DE2908">
        <w:rPr>
          <w:rFonts w:ascii="Calibri" w:hAnsi="Calibri"/>
          <w:sz w:val="24"/>
          <w:szCs w:val="24"/>
        </w:rPr>
        <w:t xml:space="preserve"> Winter 1</w:t>
      </w:r>
      <w:r w:rsidR="00DE2908" w:rsidRPr="00DE2908">
        <w:rPr>
          <w:rFonts w:ascii="Calibri" w:hAnsi="Calibri"/>
          <w:sz w:val="24"/>
          <w:szCs w:val="24"/>
          <w:vertAlign w:val="superscript"/>
        </w:rPr>
        <w:t>st</w:t>
      </w:r>
      <w:r w:rsidR="00DE2908">
        <w:rPr>
          <w:rFonts w:ascii="Calibri" w:hAnsi="Calibri"/>
          <w:sz w:val="24"/>
          <w:szCs w:val="24"/>
        </w:rPr>
        <w:t xml:space="preserve"> year</w:t>
      </w:r>
      <w:r>
        <w:rPr>
          <w:rFonts w:ascii="Calibri" w:hAnsi="Calibri"/>
          <w:sz w:val="24"/>
          <w:szCs w:val="24"/>
        </w:rPr>
        <w:t xml:space="preserve"> </w:t>
      </w:r>
      <w:r w:rsidR="00500B22" w:rsidRPr="00500B22">
        <w:rPr>
          <w:rFonts w:ascii="Calibri" w:hAnsi="Calibri"/>
          <w:sz w:val="24"/>
          <w:szCs w:val="24"/>
        </w:rPr>
        <w:t>(8)</w:t>
      </w:r>
      <w:r w:rsidR="0030666D">
        <w:rPr>
          <w:rFonts w:ascii="Calibri" w:hAnsi="Calibri"/>
          <w:sz w:val="24"/>
          <w:szCs w:val="24"/>
        </w:rPr>
        <w:t xml:space="preserve"> – advance to candidacy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3"/>
      <w:r w:rsidR="00644345">
        <w:rPr>
          <w:rFonts w:ascii="Calibri" w:hAnsi="Calibri"/>
          <w:sz w:val="24"/>
          <w:szCs w:val="24"/>
        </w:rPr>
        <w:t>Research Design and Quantitative</w:t>
      </w:r>
      <w:r>
        <w:rPr>
          <w:rFonts w:ascii="Calibri" w:hAnsi="Calibri"/>
          <w:sz w:val="24"/>
          <w:szCs w:val="24"/>
        </w:rPr>
        <w:t xml:space="preserve"> </w:t>
      </w:r>
      <w:r w:rsidR="00500B22" w:rsidRPr="00500B22">
        <w:rPr>
          <w:rFonts w:ascii="Calibri" w:hAnsi="Calibri"/>
          <w:sz w:val="24"/>
          <w:szCs w:val="24"/>
        </w:rPr>
        <w:t>M</w:t>
      </w:r>
      <w:r>
        <w:rPr>
          <w:rFonts w:ascii="Calibri" w:hAnsi="Calibri"/>
          <w:sz w:val="24"/>
          <w:szCs w:val="24"/>
        </w:rPr>
        <w:t>ethods</w:t>
      </w:r>
      <w:r w:rsidR="00150D0F">
        <w:rPr>
          <w:rFonts w:ascii="Calibri" w:hAnsi="Calibri"/>
          <w:sz w:val="24"/>
          <w:szCs w:val="24"/>
        </w:rPr>
        <w:t xml:space="preserve"> -</w:t>
      </w:r>
      <w:r w:rsidR="00DE2908">
        <w:rPr>
          <w:rFonts w:ascii="Calibri" w:hAnsi="Calibri"/>
          <w:sz w:val="24"/>
          <w:szCs w:val="24"/>
        </w:rPr>
        <w:t xml:space="preserve"> </w:t>
      </w:r>
      <w:proofErr w:type="gramStart"/>
      <w:r w:rsidR="00DE2908">
        <w:rPr>
          <w:rFonts w:ascii="Calibri" w:hAnsi="Calibri"/>
          <w:sz w:val="24"/>
          <w:szCs w:val="24"/>
        </w:rPr>
        <w:t>Spring</w:t>
      </w:r>
      <w:proofErr w:type="gramEnd"/>
      <w:r w:rsidR="00DE2908">
        <w:rPr>
          <w:rFonts w:ascii="Calibri" w:hAnsi="Calibri"/>
          <w:sz w:val="24"/>
          <w:szCs w:val="24"/>
        </w:rPr>
        <w:t xml:space="preserve"> 1</w:t>
      </w:r>
      <w:r w:rsidR="00DE2908" w:rsidRPr="00DE2908">
        <w:rPr>
          <w:rFonts w:ascii="Calibri" w:hAnsi="Calibri"/>
          <w:sz w:val="24"/>
          <w:szCs w:val="24"/>
          <w:vertAlign w:val="superscript"/>
        </w:rPr>
        <w:t>st</w:t>
      </w:r>
      <w:r w:rsidR="00DE2908">
        <w:rPr>
          <w:rFonts w:ascii="Calibri" w:hAnsi="Calibri"/>
          <w:sz w:val="24"/>
          <w:szCs w:val="24"/>
        </w:rPr>
        <w:t xml:space="preserve"> year</w:t>
      </w:r>
      <w:r w:rsidR="00500B22" w:rsidRPr="00500B22">
        <w:rPr>
          <w:rFonts w:ascii="Calibri" w:hAnsi="Calibri"/>
          <w:sz w:val="24"/>
          <w:szCs w:val="24"/>
        </w:rPr>
        <w:t xml:space="preserve"> (8)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4"/>
      <w:r w:rsidR="00500B22" w:rsidRPr="00500B22">
        <w:rPr>
          <w:rFonts w:ascii="Calibri" w:hAnsi="Calibri"/>
          <w:sz w:val="24"/>
          <w:szCs w:val="24"/>
        </w:rPr>
        <w:t>Case Studies</w:t>
      </w:r>
      <w:r w:rsidR="00150D0F">
        <w:rPr>
          <w:rFonts w:ascii="Calibri" w:hAnsi="Calibri"/>
          <w:sz w:val="24"/>
          <w:szCs w:val="24"/>
        </w:rPr>
        <w:t xml:space="preserve"> and Thesis Research</w:t>
      </w:r>
      <w:r w:rsidR="00AE5972">
        <w:rPr>
          <w:rFonts w:ascii="Calibri" w:hAnsi="Calibri"/>
          <w:sz w:val="24"/>
          <w:szCs w:val="24"/>
        </w:rPr>
        <w:t xml:space="preserve"> </w:t>
      </w:r>
      <w:r w:rsidR="00DE2908">
        <w:rPr>
          <w:rFonts w:ascii="Calibri" w:hAnsi="Calibri"/>
          <w:sz w:val="24"/>
          <w:szCs w:val="24"/>
        </w:rPr>
        <w:t xml:space="preserve">- </w:t>
      </w:r>
      <w:proofErr w:type="gramStart"/>
      <w:r w:rsidR="00DE2908">
        <w:rPr>
          <w:rFonts w:ascii="Calibri" w:hAnsi="Calibri"/>
          <w:sz w:val="24"/>
          <w:szCs w:val="24"/>
        </w:rPr>
        <w:t>Fall</w:t>
      </w:r>
      <w:proofErr w:type="gramEnd"/>
      <w:r w:rsidR="00DE2908">
        <w:rPr>
          <w:rFonts w:ascii="Calibri" w:hAnsi="Calibri"/>
          <w:sz w:val="24"/>
          <w:szCs w:val="24"/>
        </w:rPr>
        <w:t xml:space="preserve"> of final year</w:t>
      </w:r>
      <w:r w:rsidR="00500B22" w:rsidRPr="00500B22">
        <w:rPr>
          <w:rFonts w:ascii="Calibri" w:hAnsi="Calibri"/>
          <w:sz w:val="24"/>
          <w:szCs w:val="24"/>
        </w:rPr>
        <w:t xml:space="preserve"> (</w:t>
      </w:r>
      <w:r w:rsidR="00AE5972">
        <w:rPr>
          <w:rFonts w:ascii="Calibri" w:hAnsi="Calibri"/>
          <w:sz w:val="24"/>
          <w:szCs w:val="24"/>
        </w:rPr>
        <w:t>8</w:t>
      </w:r>
      <w:r w:rsidR="00500B22" w:rsidRPr="00500B22">
        <w:rPr>
          <w:rFonts w:ascii="Calibri" w:hAnsi="Calibri"/>
          <w:sz w:val="24"/>
          <w:szCs w:val="24"/>
        </w:rPr>
        <w:t>)</w:t>
      </w:r>
    </w:p>
    <w:p w:rsidR="00500B22" w:rsidRPr="00500B22" w:rsidRDefault="00AE5972" w:rsidP="00136CD9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</w:t>
      </w:r>
      <w:r w:rsidR="00500B22" w:rsidRPr="00500B22">
        <w:rPr>
          <w:rFonts w:ascii="Calibri" w:hAnsi="Calibri"/>
          <w:sz w:val="24"/>
          <w:szCs w:val="24"/>
        </w:rPr>
        <w:t xml:space="preserve">Total: </w:t>
      </w:r>
      <w:r w:rsidR="00136CD9">
        <w:rPr>
          <w:rFonts w:ascii="Calibri" w:hAnsi="Calibri"/>
          <w:sz w:val="24"/>
          <w:szCs w:val="24"/>
        </w:rPr>
        <w:t>__</w:t>
      </w:r>
      <w:r>
        <w:rPr>
          <w:rFonts w:ascii="Calibri" w:hAnsi="Calibri"/>
          <w:sz w:val="24"/>
          <w:szCs w:val="24"/>
        </w:rPr>
        <w:t xml:space="preserve"> /32</w:t>
      </w:r>
    </w:p>
    <w:p w:rsidR="00C27163" w:rsidRPr="00232C90" w:rsidRDefault="00C27163" w:rsidP="00C27163">
      <w:pPr>
        <w:spacing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THESIS</w:t>
      </w:r>
    </w:p>
    <w:p w:rsidR="008E587D" w:rsidRDefault="00C27163" w:rsidP="008E587D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4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5"/>
      <w:r w:rsidR="008A7103">
        <w:rPr>
          <w:rFonts w:ascii="Calibri" w:hAnsi="Calibri"/>
          <w:sz w:val="24"/>
          <w:szCs w:val="24"/>
        </w:rPr>
        <w:t xml:space="preserve"> Winter </w:t>
      </w:r>
      <w:r w:rsidRPr="00500B22">
        <w:rPr>
          <w:rFonts w:ascii="Calibri" w:hAnsi="Calibri"/>
          <w:sz w:val="24"/>
          <w:szCs w:val="24"/>
        </w:rPr>
        <w:t xml:space="preserve">Thesis </w:t>
      </w:r>
      <w:r w:rsidR="000E6D0D">
        <w:rPr>
          <w:rFonts w:ascii="Calibri" w:hAnsi="Calibri"/>
          <w:sz w:val="24"/>
          <w:szCs w:val="24"/>
        </w:rPr>
        <w:t xml:space="preserve">Credits with Workshop </w:t>
      </w:r>
      <w:r w:rsidR="00DE2908">
        <w:rPr>
          <w:rFonts w:ascii="Calibri" w:hAnsi="Calibri"/>
          <w:sz w:val="24"/>
          <w:szCs w:val="24"/>
        </w:rPr>
        <w:t xml:space="preserve">- </w:t>
      </w:r>
      <w:proofErr w:type="gramStart"/>
      <w:r w:rsidR="00DE2908">
        <w:rPr>
          <w:rFonts w:ascii="Calibri" w:hAnsi="Calibri"/>
          <w:sz w:val="24"/>
          <w:szCs w:val="24"/>
        </w:rPr>
        <w:t>Winter</w:t>
      </w:r>
      <w:proofErr w:type="gramEnd"/>
      <w:r w:rsidR="00DE2908">
        <w:rPr>
          <w:rFonts w:ascii="Calibri" w:hAnsi="Calibri"/>
          <w:sz w:val="24"/>
          <w:szCs w:val="24"/>
        </w:rPr>
        <w:t xml:space="preserve"> of final year</w:t>
      </w:r>
      <w:r w:rsidR="008A7103">
        <w:rPr>
          <w:rFonts w:ascii="Calibri" w:hAnsi="Calibri"/>
          <w:sz w:val="24"/>
          <w:szCs w:val="24"/>
        </w:rPr>
        <w:t xml:space="preserve"> </w:t>
      </w:r>
      <w:r w:rsidR="00644345">
        <w:rPr>
          <w:rFonts w:ascii="Calibri" w:hAnsi="Calibri"/>
          <w:sz w:val="24"/>
          <w:szCs w:val="24"/>
        </w:rPr>
        <w:t>(8</w:t>
      </w:r>
      <w:r w:rsidRPr="00500B22">
        <w:rPr>
          <w:rFonts w:ascii="Calibri" w:hAnsi="Calibri"/>
          <w:sz w:val="24"/>
          <w:szCs w:val="24"/>
        </w:rPr>
        <w:t>)</w:t>
      </w:r>
    </w:p>
    <w:p w:rsidR="008E587D" w:rsidRDefault="008E587D" w:rsidP="008E587D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r>
        <w:rPr>
          <w:rFonts w:ascii="Calibri" w:hAnsi="Calibri"/>
          <w:sz w:val="24"/>
          <w:szCs w:val="24"/>
        </w:rPr>
        <w:t xml:space="preserve"> Spring </w:t>
      </w:r>
      <w:r w:rsidRPr="00500B22">
        <w:rPr>
          <w:rFonts w:ascii="Calibri" w:hAnsi="Calibri"/>
          <w:sz w:val="24"/>
          <w:szCs w:val="24"/>
        </w:rPr>
        <w:t xml:space="preserve">Thesis </w:t>
      </w:r>
      <w:r w:rsidR="000E6D0D">
        <w:rPr>
          <w:rFonts w:ascii="Calibri" w:hAnsi="Calibri"/>
          <w:sz w:val="24"/>
          <w:szCs w:val="24"/>
        </w:rPr>
        <w:t xml:space="preserve">Credits with Workshop </w:t>
      </w:r>
      <w:r w:rsidR="00644345">
        <w:rPr>
          <w:rFonts w:ascii="Calibri" w:hAnsi="Calibri"/>
          <w:sz w:val="24"/>
          <w:szCs w:val="24"/>
        </w:rPr>
        <w:t xml:space="preserve">- </w:t>
      </w:r>
      <w:proofErr w:type="gramStart"/>
      <w:r w:rsidR="00644345">
        <w:rPr>
          <w:rFonts w:ascii="Calibri" w:hAnsi="Calibri"/>
          <w:sz w:val="24"/>
          <w:szCs w:val="24"/>
        </w:rPr>
        <w:t>Spring</w:t>
      </w:r>
      <w:proofErr w:type="gramEnd"/>
      <w:r w:rsidR="00644345">
        <w:rPr>
          <w:rFonts w:ascii="Calibri" w:hAnsi="Calibri"/>
          <w:sz w:val="24"/>
          <w:szCs w:val="24"/>
        </w:rPr>
        <w:t xml:space="preserve"> of final year (8</w:t>
      </w:r>
      <w:r w:rsidRPr="00500B22">
        <w:rPr>
          <w:rFonts w:ascii="Calibri" w:hAnsi="Calibri"/>
          <w:sz w:val="24"/>
          <w:szCs w:val="24"/>
        </w:rPr>
        <w:t>)</w:t>
      </w:r>
    </w:p>
    <w:p w:rsidR="00C27163" w:rsidRDefault="00C27163" w:rsidP="00C27163">
      <w:pPr>
        <w:spacing w:line="360" w:lineRule="auto"/>
        <w:jc w:val="right"/>
        <w:rPr>
          <w:rFonts w:ascii="Calibri" w:hAnsi="Calibri"/>
          <w:sz w:val="24"/>
          <w:szCs w:val="24"/>
        </w:rPr>
      </w:pPr>
      <w:r w:rsidRPr="00500B22">
        <w:rPr>
          <w:rFonts w:ascii="Calibri" w:hAnsi="Calibri"/>
          <w:sz w:val="24"/>
          <w:szCs w:val="24"/>
        </w:rPr>
        <w:t xml:space="preserve">Total: </w:t>
      </w:r>
      <w:r>
        <w:rPr>
          <w:rFonts w:ascii="Calibri" w:hAnsi="Calibri"/>
          <w:sz w:val="24"/>
          <w:szCs w:val="24"/>
        </w:rPr>
        <w:t>__</w:t>
      </w:r>
      <w:r w:rsidR="006A0EFF">
        <w:rPr>
          <w:rFonts w:ascii="Calibri" w:hAnsi="Calibri"/>
          <w:sz w:val="24"/>
          <w:szCs w:val="24"/>
        </w:rPr>
        <w:t xml:space="preserve"> /16</w:t>
      </w:r>
    </w:p>
    <w:p w:rsidR="00500B22" w:rsidRPr="00500B22" w:rsidRDefault="00500B22" w:rsidP="00500B22">
      <w:pPr>
        <w:rPr>
          <w:rFonts w:ascii="Calibri" w:hAnsi="Calibri"/>
          <w:sz w:val="24"/>
          <w:szCs w:val="24"/>
        </w:rPr>
      </w:pPr>
    </w:p>
    <w:p w:rsidR="00500B22" w:rsidRPr="00500B22" w:rsidRDefault="00500B22" w:rsidP="00232C90">
      <w:pPr>
        <w:spacing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ELECTIVES</w:t>
      </w:r>
      <w:r w:rsidR="00232C90">
        <w:rPr>
          <w:rFonts w:ascii="Calibri" w:hAnsi="Calibri"/>
          <w:b/>
          <w:sz w:val="24"/>
          <w:szCs w:val="24"/>
        </w:rPr>
        <w:t xml:space="preserve"> (most electives will be 4 credits)</w:t>
      </w:r>
    </w:p>
    <w:p w:rsidR="00500B22" w:rsidRPr="00500B22" w:rsidRDefault="00136CD9" w:rsidP="00232C90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6"/>
      <w:r w:rsidR="00500B22" w:rsidRPr="00500B22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</w:r>
      <w:r>
        <w:rPr>
          <w:rFonts w:ascii="Calibri" w:hAnsi="Calibri"/>
          <w:sz w:val="24"/>
          <w:szCs w:val="24"/>
        </w:rPr>
        <w:softHyphen/>
        <w:t>_____________________________________________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7"/>
      <w:r w:rsidR="00500B22" w:rsidRPr="00500B22">
        <w:rPr>
          <w:rFonts w:ascii="Calibri" w:hAnsi="Calibri"/>
          <w:sz w:val="24"/>
          <w:szCs w:val="24"/>
        </w:rPr>
        <w:t>2</w:t>
      </w:r>
      <w:r>
        <w:rPr>
          <w:rFonts w:ascii="Calibri" w:hAnsi="Calibri"/>
          <w:sz w:val="24"/>
          <w:szCs w:val="24"/>
        </w:rPr>
        <w:t>_____________________________________________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8"/>
      <w:r w:rsidR="00500B22" w:rsidRPr="00500B22">
        <w:rPr>
          <w:rFonts w:ascii="Calibri" w:hAnsi="Calibri"/>
          <w:sz w:val="24"/>
          <w:szCs w:val="24"/>
        </w:rPr>
        <w:t>3</w:t>
      </w:r>
      <w:r>
        <w:rPr>
          <w:rFonts w:ascii="Calibri" w:hAnsi="Calibri"/>
          <w:sz w:val="24"/>
          <w:szCs w:val="24"/>
        </w:rPr>
        <w:t>_____________________________________________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9"/>
      <w:r w:rsidR="00500B22" w:rsidRPr="00500B22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>_____________________________________________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9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10"/>
      <w:r w:rsidR="00500B22" w:rsidRPr="00500B22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>_____________________________________________</w:t>
      </w:r>
    </w:p>
    <w:p w:rsidR="00500B22" w:rsidRPr="00500B22" w:rsidRDefault="00136CD9" w:rsidP="00136CD9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>
        <w:rPr>
          <w:rFonts w:ascii="Calibri" w:hAnsi="Calibri"/>
          <w:sz w:val="24"/>
          <w:szCs w:val="24"/>
        </w:rPr>
        <w:instrText xml:space="preserve"> FORMCHECKBOX </w:instrText>
      </w:r>
      <w:r>
        <w:rPr>
          <w:rFonts w:ascii="Calibri" w:hAnsi="Calibri"/>
          <w:sz w:val="24"/>
          <w:szCs w:val="24"/>
        </w:rPr>
      </w:r>
      <w:r>
        <w:rPr>
          <w:rFonts w:ascii="Calibri" w:hAnsi="Calibri"/>
          <w:sz w:val="24"/>
          <w:szCs w:val="24"/>
        </w:rPr>
        <w:fldChar w:fldCharType="end"/>
      </w:r>
      <w:bookmarkEnd w:id="11"/>
      <w:r w:rsidR="00500B22" w:rsidRPr="00500B22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>_____________________________________________</w:t>
      </w:r>
    </w:p>
    <w:p w:rsidR="00C27163" w:rsidRDefault="00C27163" w:rsidP="00C27163">
      <w:pPr>
        <w:spacing w:line="360" w:lineRule="auto"/>
        <w:rPr>
          <w:rFonts w:ascii="Calibri" w:hAnsi="Calibri"/>
          <w:sz w:val="24"/>
          <w:szCs w:val="24"/>
        </w:rPr>
      </w:pPr>
      <w:r w:rsidRPr="00C27163">
        <w:rPr>
          <w:rFonts w:ascii="Calibri" w:hAnsi="Calibri"/>
          <w:sz w:val="24"/>
          <w:szCs w:val="24"/>
        </w:rPr>
        <w:t>*</w:t>
      </w:r>
      <w:r>
        <w:rPr>
          <w:rFonts w:ascii="Calibri" w:hAnsi="Calibri"/>
          <w:sz w:val="24"/>
          <w:szCs w:val="24"/>
        </w:rPr>
        <w:t xml:space="preserve"> Internships for 4 </w:t>
      </w:r>
      <w:r w:rsidR="005D5DE1">
        <w:rPr>
          <w:rFonts w:ascii="Calibri" w:hAnsi="Calibri"/>
          <w:sz w:val="24"/>
          <w:szCs w:val="24"/>
        </w:rPr>
        <w:t>elective credits</w:t>
      </w:r>
      <w:r>
        <w:rPr>
          <w:rFonts w:ascii="Calibri" w:hAnsi="Calibri"/>
          <w:sz w:val="24"/>
          <w:szCs w:val="24"/>
        </w:rPr>
        <w:t xml:space="preserve"> are HIGHLY encouraged</w:t>
      </w:r>
    </w:p>
    <w:p w:rsidR="00C27163" w:rsidRDefault="00C27163" w:rsidP="00C27163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 Independent Contracts for elective credits are also available</w:t>
      </w:r>
    </w:p>
    <w:p w:rsidR="003A309E" w:rsidRDefault="003A309E" w:rsidP="00C27163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 Only 8 credits of internship/contract will apply toward elective total</w:t>
      </w:r>
    </w:p>
    <w:p w:rsidR="00150D0F" w:rsidRDefault="00150D0F" w:rsidP="00C27163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</w:t>
      </w:r>
      <w:r w:rsidR="00C015DD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Up to 8 credits may be transferred in from pre-approved MPA courses and up to 8 credits may be transferred in from pre-approved non-Evergreen courses</w:t>
      </w:r>
    </w:p>
    <w:p w:rsidR="000E6D0D" w:rsidRPr="00500B22" w:rsidRDefault="000E6D0D" w:rsidP="00C27163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* At least 8 elective credits must be composed of MES elective coursework</w:t>
      </w:r>
    </w:p>
    <w:p w:rsidR="00500B22" w:rsidRPr="00500B22" w:rsidRDefault="00500B22" w:rsidP="00136CD9">
      <w:pPr>
        <w:jc w:val="right"/>
        <w:rPr>
          <w:rFonts w:ascii="Calibri" w:hAnsi="Calibri"/>
          <w:sz w:val="24"/>
          <w:szCs w:val="24"/>
        </w:rPr>
      </w:pPr>
      <w:r w:rsidRPr="00500B22">
        <w:rPr>
          <w:rFonts w:ascii="Calibri" w:hAnsi="Calibri"/>
          <w:sz w:val="24"/>
          <w:szCs w:val="24"/>
        </w:rPr>
        <w:t xml:space="preserve">Total: </w:t>
      </w:r>
      <w:r w:rsidR="00136CD9">
        <w:rPr>
          <w:rFonts w:ascii="Calibri" w:hAnsi="Calibri"/>
          <w:sz w:val="24"/>
          <w:szCs w:val="24"/>
        </w:rPr>
        <w:t>__</w:t>
      </w:r>
      <w:r w:rsidRPr="00500B22">
        <w:rPr>
          <w:rFonts w:ascii="Calibri" w:hAnsi="Calibri"/>
          <w:sz w:val="24"/>
          <w:szCs w:val="24"/>
        </w:rPr>
        <w:t xml:space="preserve"> /</w:t>
      </w:r>
      <w:r w:rsidR="006A0EFF">
        <w:rPr>
          <w:rFonts w:ascii="Calibri" w:hAnsi="Calibri"/>
          <w:sz w:val="24"/>
          <w:szCs w:val="24"/>
        </w:rPr>
        <w:t>24</w:t>
      </w:r>
    </w:p>
    <w:p w:rsidR="00136CD9" w:rsidRDefault="00136CD9" w:rsidP="00500B22">
      <w:pPr>
        <w:rPr>
          <w:rFonts w:ascii="Calibri" w:hAnsi="Calibri"/>
          <w:sz w:val="24"/>
          <w:szCs w:val="24"/>
        </w:rPr>
      </w:pPr>
    </w:p>
    <w:p w:rsidR="00136CD9" w:rsidRDefault="00136CD9" w:rsidP="00232C90">
      <w:pPr>
        <w:spacing w:line="360" w:lineRule="auto"/>
        <w:jc w:val="right"/>
        <w:rPr>
          <w:rFonts w:ascii="Calibri" w:hAnsi="Calibri"/>
          <w:b/>
          <w:sz w:val="24"/>
          <w:szCs w:val="24"/>
        </w:rPr>
      </w:pPr>
      <w:r w:rsidRPr="00136CD9">
        <w:rPr>
          <w:rFonts w:ascii="Calibri" w:hAnsi="Calibri"/>
          <w:b/>
          <w:sz w:val="24"/>
          <w:szCs w:val="24"/>
        </w:rPr>
        <w:t>OVERALL CREDITS</w:t>
      </w:r>
    </w:p>
    <w:p w:rsidR="00136CD9" w:rsidRPr="00136CD9" w:rsidRDefault="00136CD9" w:rsidP="00232C90">
      <w:pPr>
        <w:spacing w:line="360" w:lineRule="auto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___/72</w:t>
      </w:r>
    </w:p>
    <w:sectPr w:rsidR="00136CD9" w:rsidRPr="00136CD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A20DF"/>
    <w:multiLevelType w:val="hybridMultilevel"/>
    <w:tmpl w:val="FAE6CDB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5A"/>
    <w:rsid w:val="000007BF"/>
    <w:rsid w:val="00005466"/>
    <w:rsid w:val="00006CB3"/>
    <w:rsid w:val="00011BF3"/>
    <w:rsid w:val="0002083F"/>
    <w:rsid w:val="0002347C"/>
    <w:rsid w:val="0004261D"/>
    <w:rsid w:val="000426C4"/>
    <w:rsid w:val="00044B6E"/>
    <w:rsid w:val="000451DF"/>
    <w:rsid w:val="00050BE6"/>
    <w:rsid w:val="00052CC9"/>
    <w:rsid w:val="00056613"/>
    <w:rsid w:val="00070ACE"/>
    <w:rsid w:val="0007721F"/>
    <w:rsid w:val="00077D46"/>
    <w:rsid w:val="00086686"/>
    <w:rsid w:val="00094264"/>
    <w:rsid w:val="000A5822"/>
    <w:rsid w:val="000A5C04"/>
    <w:rsid w:val="000A62FF"/>
    <w:rsid w:val="000A7DD9"/>
    <w:rsid w:val="000B6A40"/>
    <w:rsid w:val="000C07D4"/>
    <w:rsid w:val="000C7B0A"/>
    <w:rsid w:val="000D187A"/>
    <w:rsid w:val="000E20E8"/>
    <w:rsid w:val="000E5487"/>
    <w:rsid w:val="000E6957"/>
    <w:rsid w:val="000E6D0D"/>
    <w:rsid w:val="00103973"/>
    <w:rsid w:val="00135F5F"/>
    <w:rsid w:val="00136CD9"/>
    <w:rsid w:val="001432C5"/>
    <w:rsid w:val="00150D0F"/>
    <w:rsid w:val="00173B71"/>
    <w:rsid w:val="00175C59"/>
    <w:rsid w:val="001B1DC2"/>
    <w:rsid w:val="001B5216"/>
    <w:rsid w:val="001B5A72"/>
    <w:rsid w:val="001C1B4B"/>
    <w:rsid w:val="001D22DC"/>
    <w:rsid w:val="001D4F19"/>
    <w:rsid w:val="001E2CCD"/>
    <w:rsid w:val="001E3B76"/>
    <w:rsid w:val="001E5290"/>
    <w:rsid w:val="001F74EB"/>
    <w:rsid w:val="00212309"/>
    <w:rsid w:val="00215260"/>
    <w:rsid w:val="00217DC0"/>
    <w:rsid w:val="00227A37"/>
    <w:rsid w:val="00232596"/>
    <w:rsid w:val="00232C90"/>
    <w:rsid w:val="002378DF"/>
    <w:rsid w:val="00242BD7"/>
    <w:rsid w:val="00245D60"/>
    <w:rsid w:val="002512E2"/>
    <w:rsid w:val="00252DA2"/>
    <w:rsid w:val="0027215B"/>
    <w:rsid w:val="0029020C"/>
    <w:rsid w:val="002911DF"/>
    <w:rsid w:val="002A24CA"/>
    <w:rsid w:val="002A5EFA"/>
    <w:rsid w:val="002B43FC"/>
    <w:rsid w:val="002B7CF8"/>
    <w:rsid w:val="002C4BDC"/>
    <w:rsid w:val="002D1659"/>
    <w:rsid w:val="002D6925"/>
    <w:rsid w:val="002D73A0"/>
    <w:rsid w:val="002E0B81"/>
    <w:rsid w:val="002E589C"/>
    <w:rsid w:val="002E77C8"/>
    <w:rsid w:val="0030666D"/>
    <w:rsid w:val="00320B8D"/>
    <w:rsid w:val="00336652"/>
    <w:rsid w:val="00344153"/>
    <w:rsid w:val="003444E6"/>
    <w:rsid w:val="0034710E"/>
    <w:rsid w:val="00350687"/>
    <w:rsid w:val="00352016"/>
    <w:rsid w:val="003566D1"/>
    <w:rsid w:val="00362F96"/>
    <w:rsid w:val="003646E1"/>
    <w:rsid w:val="00367BC4"/>
    <w:rsid w:val="00370983"/>
    <w:rsid w:val="0038020F"/>
    <w:rsid w:val="003809D0"/>
    <w:rsid w:val="00395BDF"/>
    <w:rsid w:val="003A309E"/>
    <w:rsid w:val="003A4167"/>
    <w:rsid w:val="003B3A1B"/>
    <w:rsid w:val="003B53FC"/>
    <w:rsid w:val="003B5FF6"/>
    <w:rsid w:val="003C129A"/>
    <w:rsid w:val="003C4163"/>
    <w:rsid w:val="003C5AA9"/>
    <w:rsid w:val="003C6E03"/>
    <w:rsid w:val="003D112B"/>
    <w:rsid w:val="003D7E2B"/>
    <w:rsid w:val="003E23E9"/>
    <w:rsid w:val="003E2CBA"/>
    <w:rsid w:val="003F5B80"/>
    <w:rsid w:val="004150EE"/>
    <w:rsid w:val="00417D25"/>
    <w:rsid w:val="0042069F"/>
    <w:rsid w:val="00422A03"/>
    <w:rsid w:val="00470DCE"/>
    <w:rsid w:val="00485125"/>
    <w:rsid w:val="004A530E"/>
    <w:rsid w:val="004A7A12"/>
    <w:rsid w:val="004B2D44"/>
    <w:rsid w:val="004B6B47"/>
    <w:rsid w:val="004B7BB8"/>
    <w:rsid w:val="004B7EF6"/>
    <w:rsid w:val="004C22B6"/>
    <w:rsid w:val="004C4CF7"/>
    <w:rsid w:val="004C59E9"/>
    <w:rsid w:val="004C707C"/>
    <w:rsid w:val="004D4250"/>
    <w:rsid w:val="004D5696"/>
    <w:rsid w:val="004F32FD"/>
    <w:rsid w:val="00500B22"/>
    <w:rsid w:val="0051167E"/>
    <w:rsid w:val="00531EF4"/>
    <w:rsid w:val="005331F8"/>
    <w:rsid w:val="005379AE"/>
    <w:rsid w:val="00541350"/>
    <w:rsid w:val="00542443"/>
    <w:rsid w:val="00546923"/>
    <w:rsid w:val="00563CFC"/>
    <w:rsid w:val="0056592D"/>
    <w:rsid w:val="00566FBC"/>
    <w:rsid w:val="0056754D"/>
    <w:rsid w:val="00581F12"/>
    <w:rsid w:val="0058213D"/>
    <w:rsid w:val="00583865"/>
    <w:rsid w:val="005A1415"/>
    <w:rsid w:val="005A3F28"/>
    <w:rsid w:val="005A5C8B"/>
    <w:rsid w:val="005C4E27"/>
    <w:rsid w:val="005C548F"/>
    <w:rsid w:val="005C5A54"/>
    <w:rsid w:val="005D2C1F"/>
    <w:rsid w:val="005D5DE1"/>
    <w:rsid w:val="005D7FFC"/>
    <w:rsid w:val="005F2582"/>
    <w:rsid w:val="005F3C0C"/>
    <w:rsid w:val="005F4BA9"/>
    <w:rsid w:val="006033AE"/>
    <w:rsid w:val="00621506"/>
    <w:rsid w:val="00621C67"/>
    <w:rsid w:val="00625955"/>
    <w:rsid w:val="00627F30"/>
    <w:rsid w:val="0063065D"/>
    <w:rsid w:val="00637782"/>
    <w:rsid w:val="006419D9"/>
    <w:rsid w:val="00644345"/>
    <w:rsid w:val="006468C1"/>
    <w:rsid w:val="006535A8"/>
    <w:rsid w:val="00661395"/>
    <w:rsid w:val="00661D49"/>
    <w:rsid w:val="00672361"/>
    <w:rsid w:val="00674154"/>
    <w:rsid w:val="00684E05"/>
    <w:rsid w:val="006969E0"/>
    <w:rsid w:val="006A0EFF"/>
    <w:rsid w:val="006A7AC9"/>
    <w:rsid w:val="006B534A"/>
    <w:rsid w:val="006C1778"/>
    <w:rsid w:val="006D0D07"/>
    <w:rsid w:val="006D2111"/>
    <w:rsid w:val="006D5F37"/>
    <w:rsid w:val="006D67CB"/>
    <w:rsid w:val="006E6669"/>
    <w:rsid w:val="006F3413"/>
    <w:rsid w:val="00700D6B"/>
    <w:rsid w:val="007045D9"/>
    <w:rsid w:val="00707401"/>
    <w:rsid w:val="00711BAA"/>
    <w:rsid w:val="0071420C"/>
    <w:rsid w:val="00725308"/>
    <w:rsid w:val="007309F1"/>
    <w:rsid w:val="00736500"/>
    <w:rsid w:val="00742428"/>
    <w:rsid w:val="00750F3C"/>
    <w:rsid w:val="007566E4"/>
    <w:rsid w:val="0078679E"/>
    <w:rsid w:val="007A0E0E"/>
    <w:rsid w:val="007A5A0A"/>
    <w:rsid w:val="007B2227"/>
    <w:rsid w:val="007B5490"/>
    <w:rsid w:val="007C1D61"/>
    <w:rsid w:val="007C3078"/>
    <w:rsid w:val="007C3F9A"/>
    <w:rsid w:val="007C473A"/>
    <w:rsid w:val="007D413E"/>
    <w:rsid w:val="007D6734"/>
    <w:rsid w:val="007F7C6E"/>
    <w:rsid w:val="00800A42"/>
    <w:rsid w:val="008033B5"/>
    <w:rsid w:val="008038EC"/>
    <w:rsid w:val="008038FA"/>
    <w:rsid w:val="00811B39"/>
    <w:rsid w:val="00821043"/>
    <w:rsid w:val="00823347"/>
    <w:rsid w:val="00827EE1"/>
    <w:rsid w:val="0083211B"/>
    <w:rsid w:val="00833D95"/>
    <w:rsid w:val="008358F4"/>
    <w:rsid w:val="0083627E"/>
    <w:rsid w:val="00843E10"/>
    <w:rsid w:val="00844352"/>
    <w:rsid w:val="00851495"/>
    <w:rsid w:val="00853A0C"/>
    <w:rsid w:val="008568A4"/>
    <w:rsid w:val="00857641"/>
    <w:rsid w:val="0086283F"/>
    <w:rsid w:val="00867A05"/>
    <w:rsid w:val="00871FAA"/>
    <w:rsid w:val="00882BA5"/>
    <w:rsid w:val="00884EA4"/>
    <w:rsid w:val="008904D8"/>
    <w:rsid w:val="008A0755"/>
    <w:rsid w:val="008A6E24"/>
    <w:rsid w:val="008A7103"/>
    <w:rsid w:val="008B0219"/>
    <w:rsid w:val="008C0CB5"/>
    <w:rsid w:val="008C3114"/>
    <w:rsid w:val="008D3110"/>
    <w:rsid w:val="008D6E09"/>
    <w:rsid w:val="008E3F58"/>
    <w:rsid w:val="008E5483"/>
    <w:rsid w:val="008E587D"/>
    <w:rsid w:val="008E642C"/>
    <w:rsid w:val="008F5EF4"/>
    <w:rsid w:val="008F7881"/>
    <w:rsid w:val="0090381E"/>
    <w:rsid w:val="00903B22"/>
    <w:rsid w:val="009172BB"/>
    <w:rsid w:val="00917533"/>
    <w:rsid w:val="00920D0B"/>
    <w:rsid w:val="00937190"/>
    <w:rsid w:val="0094377A"/>
    <w:rsid w:val="0095298C"/>
    <w:rsid w:val="00961E16"/>
    <w:rsid w:val="00966180"/>
    <w:rsid w:val="00971B85"/>
    <w:rsid w:val="00976167"/>
    <w:rsid w:val="00977728"/>
    <w:rsid w:val="0099799D"/>
    <w:rsid w:val="009A19F5"/>
    <w:rsid w:val="009B3491"/>
    <w:rsid w:val="009D1136"/>
    <w:rsid w:val="009D1C20"/>
    <w:rsid w:val="009F0736"/>
    <w:rsid w:val="009F328C"/>
    <w:rsid w:val="00A01B1E"/>
    <w:rsid w:val="00A2330B"/>
    <w:rsid w:val="00A23A51"/>
    <w:rsid w:val="00A25D3A"/>
    <w:rsid w:val="00A322BE"/>
    <w:rsid w:val="00A4482C"/>
    <w:rsid w:val="00A45D8A"/>
    <w:rsid w:val="00A50D37"/>
    <w:rsid w:val="00A54287"/>
    <w:rsid w:val="00A55150"/>
    <w:rsid w:val="00A62AC9"/>
    <w:rsid w:val="00A62C53"/>
    <w:rsid w:val="00A640F9"/>
    <w:rsid w:val="00A704D0"/>
    <w:rsid w:val="00A84A50"/>
    <w:rsid w:val="00A876A4"/>
    <w:rsid w:val="00A94042"/>
    <w:rsid w:val="00A94610"/>
    <w:rsid w:val="00A947C9"/>
    <w:rsid w:val="00A948F4"/>
    <w:rsid w:val="00AB223C"/>
    <w:rsid w:val="00AB7977"/>
    <w:rsid w:val="00AC340C"/>
    <w:rsid w:val="00AD2644"/>
    <w:rsid w:val="00AE5972"/>
    <w:rsid w:val="00AF720C"/>
    <w:rsid w:val="00B1063D"/>
    <w:rsid w:val="00B1300E"/>
    <w:rsid w:val="00B23558"/>
    <w:rsid w:val="00B24A1E"/>
    <w:rsid w:val="00B44887"/>
    <w:rsid w:val="00B560F6"/>
    <w:rsid w:val="00B7044F"/>
    <w:rsid w:val="00B721AE"/>
    <w:rsid w:val="00B73E8C"/>
    <w:rsid w:val="00B73F7D"/>
    <w:rsid w:val="00B73FCD"/>
    <w:rsid w:val="00B8162C"/>
    <w:rsid w:val="00B92739"/>
    <w:rsid w:val="00B96713"/>
    <w:rsid w:val="00B969FB"/>
    <w:rsid w:val="00BA15E6"/>
    <w:rsid w:val="00BB3684"/>
    <w:rsid w:val="00BB5C26"/>
    <w:rsid w:val="00BC331B"/>
    <w:rsid w:val="00BC3B20"/>
    <w:rsid w:val="00BC6F59"/>
    <w:rsid w:val="00BD5D5A"/>
    <w:rsid w:val="00BE7FAD"/>
    <w:rsid w:val="00BF5012"/>
    <w:rsid w:val="00BF53A1"/>
    <w:rsid w:val="00C0116C"/>
    <w:rsid w:val="00C015DD"/>
    <w:rsid w:val="00C029DD"/>
    <w:rsid w:val="00C15509"/>
    <w:rsid w:val="00C248E4"/>
    <w:rsid w:val="00C27163"/>
    <w:rsid w:val="00C34B6C"/>
    <w:rsid w:val="00C41719"/>
    <w:rsid w:val="00C5107E"/>
    <w:rsid w:val="00C539B1"/>
    <w:rsid w:val="00C57FA5"/>
    <w:rsid w:val="00C60399"/>
    <w:rsid w:val="00C64C83"/>
    <w:rsid w:val="00C722F0"/>
    <w:rsid w:val="00C75610"/>
    <w:rsid w:val="00C77F27"/>
    <w:rsid w:val="00C8043F"/>
    <w:rsid w:val="00C8159A"/>
    <w:rsid w:val="00C8256F"/>
    <w:rsid w:val="00C83647"/>
    <w:rsid w:val="00C8523A"/>
    <w:rsid w:val="00C9608B"/>
    <w:rsid w:val="00CA4210"/>
    <w:rsid w:val="00CB6A96"/>
    <w:rsid w:val="00CB7B69"/>
    <w:rsid w:val="00CC0AF6"/>
    <w:rsid w:val="00CD66E9"/>
    <w:rsid w:val="00CD7A05"/>
    <w:rsid w:val="00CF62F6"/>
    <w:rsid w:val="00D01CB9"/>
    <w:rsid w:val="00D02402"/>
    <w:rsid w:val="00D12F4B"/>
    <w:rsid w:val="00D141DA"/>
    <w:rsid w:val="00D15FC1"/>
    <w:rsid w:val="00D16B91"/>
    <w:rsid w:val="00D331F9"/>
    <w:rsid w:val="00D34443"/>
    <w:rsid w:val="00D35064"/>
    <w:rsid w:val="00D46406"/>
    <w:rsid w:val="00D51A98"/>
    <w:rsid w:val="00D55F21"/>
    <w:rsid w:val="00D622E6"/>
    <w:rsid w:val="00D90DB6"/>
    <w:rsid w:val="00D91D45"/>
    <w:rsid w:val="00DE2908"/>
    <w:rsid w:val="00DE5F1F"/>
    <w:rsid w:val="00DE602F"/>
    <w:rsid w:val="00DF01FD"/>
    <w:rsid w:val="00DF0AF5"/>
    <w:rsid w:val="00DF17E7"/>
    <w:rsid w:val="00DF562C"/>
    <w:rsid w:val="00E0539B"/>
    <w:rsid w:val="00E0784E"/>
    <w:rsid w:val="00E14BCF"/>
    <w:rsid w:val="00E36722"/>
    <w:rsid w:val="00E543B8"/>
    <w:rsid w:val="00E54CDA"/>
    <w:rsid w:val="00E55E30"/>
    <w:rsid w:val="00E60692"/>
    <w:rsid w:val="00E6407A"/>
    <w:rsid w:val="00E71E2F"/>
    <w:rsid w:val="00E96E61"/>
    <w:rsid w:val="00EA1FA3"/>
    <w:rsid w:val="00EA3687"/>
    <w:rsid w:val="00EA4607"/>
    <w:rsid w:val="00EB16C5"/>
    <w:rsid w:val="00EC468C"/>
    <w:rsid w:val="00EC4ECC"/>
    <w:rsid w:val="00ED1D6E"/>
    <w:rsid w:val="00ED30F1"/>
    <w:rsid w:val="00EF2C99"/>
    <w:rsid w:val="00F02362"/>
    <w:rsid w:val="00F02C8F"/>
    <w:rsid w:val="00F03DCB"/>
    <w:rsid w:val="00F16E8C"/>
    <w:rsid w:val="00F368ED"/>
    <w:rsid w:val="00F40CCD"/>
    <w:rsid w:val="00F43B6C"/>
    <w:rsid w:val="00F565A3"/>
    <w:rsid w:val="00F63A8E"/>
    <w:rsid w:val="00F64809"/>
    <w:rsid w:val="00F66B1A"/>
    <w:rsid w:val="00F86979"/>
    <w:rsid w:val="00F94C1D"/>
    <w:rsid w:val="00F9656C"/>
    <w:rsid w:val="00F96CD2"/>
    <w:rsid w:val="00F97020"/>
    <w:rsid w:val="00FA3121"/>
    <w:rsid w:val="00FC2565"/>
    <w:rsid w:val="00FD2432"/>
    <w:rsid w:val="00FE76B6"/>
    <w:rsid w:val="00FF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4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4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Macintosh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of Environmental Studies (MES)</vt:lpstr>
    </vt:vector>
  </TitlesOfParts>
  <Company>THE EVERGREEN STATE COLLEGE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of Environmental Studies (MES)</dc:title>
  <dc:creator>Tricia Bateman</dc:creator>
  <cp:lastModifiedBy>The Evergreen State College</cp:lastModifiedBy>
  <cp:revision>2</cp:revision>
  <cp:lastPrinted>2010-09-09T16:51:00Z</cp:lastPrinted>
  <dcterms:created xsi:type="dcterms:W3CDTF">2016-02-16T18:01:00Z</dcterms:created>
  <dcterms:modified xsi:type="dcterms:W3CDTF">2016-02-16T18:01:00Z</dcterms:modified>
</cp:coreProperties>
</file>